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19AAF" w14:textId="7E874435" w:rsidR="00480A60" w:rsidRDefault="00DC73DD" w:rsidP="00480A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B6B8356" wp14:editId="4B98C6C4">
            <wp:extent cx="9958796" cy="203835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2228" cy="203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D1A54" w14:textId="77777777" w:rsidR="00DC73DD" w:rsidRPr="002A7941" w:rsidRDefault="00DC73DD" w:rsidP="00480A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625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2409"/>
        <w:gridCol w:w="4536"/>
        <w:gridCol w:w="1418"/>
        <w:gridCol w:w="1417"/>
        <w:gridCol w:w="1134"/>
        <w:gridCol w:w="2022"/>
      </w:tblGrid>
      <w:tr w:rsidR="00B149A3" w:rsidRPr="002A7941" w14:paraId="162E024A" w14:textId="77777777" w:rsidTr="00DB2C1E">
        <w:trPr>
          <w:trHeight w:val="865"/>
        </w:trPr>
        <w:tc>
          <w:tcPr>
            <w:tcW w:w="562" w:type="dxa"/>
          </w:tcPr>
          <w:p w14:paraId="46082ED9" w14:textId="77777777" w:rsidR="00B149A3" w:rsidRPr="002A7941" w:rsidRDefault="00B149A3" w:rsidP="00161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94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14:paraId="42FA1DAA" w14:textId="77777777" w:rsidR="00B149A3" w:rsidRPr="002A7941" w:rsidRDefault="00B149A3" w:rsidP="00161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94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слушателей</w:t>
            </w:r>
          </w:p>
        </w:tc>
        <w:tc>
          <w:tcPr>
            <w:tcW w:w="2409" w:type="dxa"/>
          </w:tcPr>
          <w:p w14:paraId="1050CCA4" w14:textId="77777777" w:rsidR="00B149A3" w:rsidRPr="002A7941" w:rsidRDefault="00B149A3" w:rsidP="00161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94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4536" w:type="dxa"/>
          </w:tcPr>
          <w:p w14:paraId="06C766CE" w14:textId="77777777" w:rsidR="00B149A3" w:rsidRPr="002A7941" w:rsidRDefault="00B149A3" w:rsidP="00161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941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</w:t>
            </w:r>
          </w:p>
        </w:tc>
        <w:tc>
          <w:tcPr>
            <w:tcW w:w="1418" w:type="dxa"/>
          </w:tcPr>
          <w:p w14:paraId="2ABF9B4B" w14:textId="77777777" w:rsidR="00B149A3" w:rsidRPr="002A7941" w:rsidRDefault="00B149A3" w:rsidP="00161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941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417" w:type="dxa"/>
          </w:tcPr>
          <w:p w14:paraId="13B55767" w14:textId="77777777" w:rsidR="00B149A3" w:rsidRPr="002A7941" w:rsidRDefault="00B149A3" w:rsidP="00161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 w:rsidRPr="0016142E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слушателей</w:t>
            </w:r>
          </w:p>
        </w:tc>
        <w:tc>
          <w:tcPr>
            <w:tcW w:w="1134" w:type="dxa"/>
          </w:tcPr>
          <w:p w14:paraId="2EE6C503" w14:textId="77777777" w:rsidR="00B149A3" w:rsidRPr="002A7941" w:rsidRDefault="00B149A3" w:rsidP="00161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94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22" w:type="dxa"/>
          </w:tcPr>
          <w:p w14:paraId="6620DF93" w14:textId="77777777" w:rsidR="00B149A3" w:rsidRPr="002A7941" w:rsidRDefault="00B149A3" w:rsidP="00161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94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1A5C16" w:rsidRPr="001D56F8" w14:paraId="2EAD41C6" w14:textId="77777777" w:rsidTr="00DB2C1E">
        <w:trPr>
          <w:trHeight w:val="837"/>
        </w:trPr>
        <w:tc>
          <w:tcPr>
            <w:tcW w:w="562" w:type="dxa"/>
          </w:tcPr>
          <w:p w14:paraId="7E1A9C55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C65B5" w14:textId="77777777" w:rsidR="001A5C16" w:rsidRPr="00B647BD" w:rsidRDefault="001A5C16" w:rsidP="004E6FE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имеющие профильное образование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6C245" w14:textId="77777777" w:rsidR="001A5C16" w:rsidRPr="00B647BD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ДОО по федеральной образовательной программе дошкольного образования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7B207" w14:textId="77777777" w:rsidR="001A5C16" w:rsidRPr="00B647BD" w:rsidRDefault="001A5C16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структуры и содержания федеральной образовательной программы дошкольного образования. Особенности федеральной программы и условия организации работы по федеральной программе в ДОО</w:t>
            </w:r>
            <w:r w:rsidR="00953396"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6BAB" w14:textId="77777777" w:rsidR="001A5C16" w:rsidRPr="00B647BD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050A4" w14:textId="77777777" w:rsidR="001A5C16" w:rsidRPr="00B647BD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29566" w14:textId="77777777" w:rsidR="001A5C16" w:rsidRPr="00B647BD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single" w:sz="4" w:space="0" w:color="auto"/>
            </w:tcBorders>
            <w:shd w:val="clear" w:color="auto" w:fill="auto"/>
          </w:tcPr>
          <w:p w14:paraId="4EFF06A1" w14:textId="77777777" w:rsidR="001A5C16" w:rsidRDefault="003F596F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sz w:val="24"/>
                <w:szCs w:val="24"/>
              </w:rPr>
              <w:t>14.01.-2</w:t>
            </w:r>
            <w:r w:rsidR="007453A7" w:rsidRPr="00B647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647B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E25BFE" w:rsidRPr="00B647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DC0BF81" w14:textId="77777777" w:rsidR="00DB2C1E" w:rsidRDefault="00DB2C1E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A1A3C" w14:textId="3377EF05" w:rsidR="00DB2C1E" w:rsidRPr="00B647BD" w:rsidRDefault="001651F6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1A5C16" w:rsidRPr="001D56F8" w14:paraId="0DF5C749" w14:textId="77777777" w:rsidTr="00DB2C1E">
        <w:trPr>
          <w:trHeight w:val="991"/>
        </w:trPr>
        <w:tc>
          <w:tcPr>
            <w:tcW w:w="562" w:type="dxa"/>
          </w:tcPr>
          <w:p w14:paraId="47C10878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EBEA1" w14:textId="0D6CD838" w:rsidR="001A5C16" w:rsidRPr="00B647BD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Руководители, заместители руководителей учреждений</w:t>
            </w:r>
            <w:r w:rsidR="0040245D"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41AED" w14:textId="23AFA1CE" w:rsidR="001A5C16" w:rsidRPr="00B647BD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Инструментальные компетенции руководителя организации дополнительного образования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9DA46" w14:textId="77777777" w:rsidR="001A5C16" w:rsidRPr="00B647BD" w:rsidRDefault="00207367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Профессиональный стандарт руководителя образовательной организации. Сущность и структура профессиональной компетентности руководителя образовательной организации. Модель профессиональной компетентности. Матрица компетентностей современного руководителя. Управление развитием учреждения.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AA04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153A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0744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91654" w14:textId="77777777" w:rsidR="001A5C16" w:rsidRDefault="005312DA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2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5312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5312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E25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30ACCB17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84BA8E" w14:textId="6FF80E30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1A5C16" w:rsidRPr="001D56F8" w14:paraId="0C9552E3" w14:textId="77777777" w:rsidTr="00DB2C1E">
        <w:trPr>
          <w:trHeight w:val="835"/>
        </w:trPr>
        <w:tc>
          <w:tcPr>
            <w:tcW w:w="562" w:type="dxa"/>
            <w:tcBorders>
              <w:bottom w:val="single" w:sz="4" w:space="0" w:color="auto"/>
            </w:tcBorders>
          </w:tcPr>
          <w:p w14:paraId="28EAEC00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C837B" w14:textId="77777777" w:rsidR="001A5C16" w:rsidRPr="00B647BD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 детей раннего возраста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CEA76" w14:textId="77777777" w:rsidR="001A5C16" w:rsidRPr="00B647BD" w:rsidRDefault="0095339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ДОО с детьми младенческого и раннего возраста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B9679" w14:textId="77777777" w:rsidR="001A5C16" w:rsidRPr="00B647BD" w:rsidRDefault="001A5C16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нормативных документов по дошкольному образованию Ознакомление с новыми научными исследованиями по проблемам педагогики младенческого и раннего детства. Организация педагогических условий для развития детей младенческого и раннего возраста в условиях ДОО</w:t>
            </w:r>
            <w:r w:rsidR="00953396"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85F1F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606D3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088F9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27CCE8" w14:textId="77777777" w:rsidR="001A5C16" w:rsidRDefault="007A6808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7A6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7A6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A6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25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6B450B35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1037466" w14:textId="52CBDEB3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1A5C16" w:rsidRPr="001D56F8" w14:paraId="19B46DCD" w14:textId="77777777" w:rsidTr="00DB2C1E">
        <w:trPr>
          <w:trHeight w:val="865"/>
        </w:trPr>
        <w:tc>
          <w:tcPr>
            <w:tcW w:w="562" w:type="dxa"/>
            <w:tcBorders>
              <w:top w:val="single" w:sz="4" w:space="0" w:color="auto"/>
            </w:tcBorders>
          </w:tcPr>
          <w:p w14:paraId="57997C2C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63D762E" w14:textId="77777777" w:rsidR="001A5C16" w:rsidRPr="00B647BD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Руководители, заместители руководителей общеобразовательных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EBA683" w14:textId="77777777" w:rsidR="001A5C16" w:rsidRPr="00B647BD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 в образовании. Управленческий аспект реализации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15FEDB1" w14:textId="77777777" w:rsidR="001A5C16" w:rsidRPr="00B647BD" w:rsidRDefault="001A5C16" w:rsidP="00977B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политика в системе общего образования Российской Федерации. Управленческий аспект реализации ФГОС. Современные подходы к оценке качества образования. Основные подходы и методы управления ОО в условиях реализации ФГОС. Нормативно-правовая база инклюзивного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82E941D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DF4FD31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AA226C7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B7165" w14:textId="77777777" w:rsidR="001A5C16" w:rsidRDefault="007A6808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A6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.01.-0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A6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E25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6B69AEE9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9B6825F" w14:textId="50681A7A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1A5C16" w:rsidRPr="001D56F8" w14:paraId="1BF637BD" w14:textId="77777777" w:rsidTr="00DB2C1E">
        <w:trPr>
          <w:trHeight w:val="865"/>
        </w:trPr>
        <w:tc>
          <w:tcPr>
            <w:tcW w:w="562" w:type="dxa"/>
          </w:tcPr>
          <w:p w14:paraId="39E50B8B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8A492" w14:textId="77777777" w:rsidR="001A5C16" w:rsidRPr="00B647BD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Методисты, старшие воспитатели, заместители заведующих ДОО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E3D0C" w14:textId="77777777" w:rsidR="001A5C16" w:rsidRPr="00B647BD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работа в ДОО - условие повышения качества дошкольного образования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8BE30" w14:textId="77777777" w:rsidR="001A5C16" w:rsidRPr="00B647BD" w:rsidRDefault="00953396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новых нормативных документов по дошкольному образованию, форм методической работы, обеспечивающих качество дошкольного образования и его повышение.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5268F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4FDD0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9E170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shd w:val="clear" w:color="auto" w:fill="auto"/>
          </w:tcPr>
          <w:p w14:paraId="79622349" w14:textId="77777777" w:rsidR="001A5C16" w:rsidRDefault="007A6808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7A680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6808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A6808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E25B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D5F8CF9" w14:textId="77777777" w:rsidR="00DB2C1E" w:rsidRDefault="00DB2C1E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A6D76" w14:textId="35B01176" w:rsidR="00DB2C1E" w:rsidRPr="00953E8F" w:rsidRDefault="001651F6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1A5C16" w:rsidRPr="001D56F8" w14:paraId="2F49D591" w14:textId="77777777" w:rsidTr="00DB2C1E">
        <w:trPr>
          <w:trHeight w:val="865"/>
        </w:trPr>
        <w:tc>
          <w:tcPr>
            <w:tcW w:w="562" w:type="dxa"/>
          </w:tcPr>
          <w:p w14:paraId="4FC50867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040D7" w14:textId="77777777" w:rsidR="001A5C16" w:rsidRPr="00B647BD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467C0" w14:textId="77777777" w:rsidR="001A5C16" w:rsidRPr="00B647BD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преподавания физической культуры в условиях реализации обновлённого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FCF4" w14:textId="77777777" w:rsidR="001A5C16" w:rsidRPr="00B647BD" w:rsidRDefault="001A5C16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нормативные документы, регулирующие деятельность педагога.</w:t>
            </w:r>
            <w:r w:rsidR="0040245D"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информационно-коммуникативных и дистанционных технологий в изучении основ двигательной деятельности. Инновационные подходы к организации процесса обучения. Современные образовательные технологии. </w:t>
            </w: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Преподавание физической культуры в условиях модернизации образования. Инклюзивное образование в контексте требований обновлённого ФГОС. Обновление содержания при изучении основных разделов физической культуры в различных УМК. Характеристика предметных результатов с учётом обновлённых ФГОС. Реализация воспитательной и обучающей функции физического образования на уроках. Внеурочная деятельность педагога в рамках основной образовательной программы.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EC12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D1054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863A6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F3C41" w14:textId="77777777" w:rsidR="001A5C16" w:rsidRDefault="007A6808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A6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.02.-1</w:t>
            </w:r>
            <w:r w:rsidR="003A4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A6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E25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32AF60BA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DE397F8" w14:textId="0D1E8A6D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1A5C16" w:rsidRPr="001D56F8" w14:paraId="210C9027" w14:textId="77777777" w:rsidTr="00DB2C1E">
        <w:trPr>
          <w:trHeight w:val="865"/>
        </w:trPr>
        <w:tc>
          <w:tcPr>
            <w:tcW w:w="562" w:type="dxa"/>
            <w:tcBorders>
              <w:bottom w:val="single" w:sz="4" w:space="0" w:color="auto"/>
            </w:tcBorders>
          </w:tcPr>
          <w:p w14:paraId="3E92F8AA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A5532" w14:textId="77777777" w:rsidR="001A5C16" w:rsidRPr="00B647BD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324EC" w14:textId="77777777" w:rsidR="001A5C16" w:rsidRPr="00B647BD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преподавания математики в условиях реализации обновленных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C4FB1" w14:textId="77777777" w:rsidR="001A5C16" w:rsidRPr="00B647BD" w:rsidRDefault="00953396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Преподавание математики в условиях реализации обновленных ФГОС ООО, ФГОС СОШ. Формирование и оценка математической грамотности в условиях обновленных ФГОС. Система работы учителя по организации проектной и исследовательской деятельности обучающихся. Технология подготовки обучающихся к ВПР и итоговой аттестации в форме ОГЭ. ЕГЭ. Использование информационных технологий на уроках математики. Инклюзивное образование в учебном процессе и реализация индивидуальных маршрутов обучающихся. Использование современных технологий при подготовке к процедурам оценки качества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A30F6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52A5A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6A87F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71CB2F" w14:textId="77777777" w:rsidR="001A5C16" w:rsidRDefault="009434E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43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943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E25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32008A9F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9AD5E4" w14:textId="59D2D1EC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1A5C16" w:rsidRPr="001D56F8" w14:paraId="7A536440" w14:textId="77777777" w:rsidTr="00DB2C1E">
        <w:trPr>
          <w:trHeight w:val="865"/>
        </w:trPr>
        <w:tc>
          <w:tcPr>
            <w:tcW w:w="562" w:type="dxa"/>
            <w:tcBorders>
              <w:top w:val="single" w:sz="4" w:space="0" w:color="auto"/>
            </w:tcBorders>
          </w:tcPr>
          <w:p w14:paraId="7A02F99D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E6E2" w14:textId="77777777" w:rsidR="006E063A" w:rsidRPr="00310953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Учителя-логопеды, учителя-дефектологи</w:t>
            </w:r>
            <w:r w:rsidR="00105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E063A" w:rsidRPr="006E0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C46D7" w14:textId="77777777" w:rsidR="001A5C16" w:rsidRPr="00310953" w:rsidRDefault="006E063A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содержание логопедической и коррекционной работы с детьми с ограниченными возможностями здоровья, с инвалидностью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67EAB" w14:textId="77777777" w:rsidR="001A5C16" w:rsidRPr="00310953" w:rsidRDefault="001A5C16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Компетентностный подход к деятельности учителя-логопеда, учителя-дефектолога. Создание специальных образовательных условий при организации коррекционной и логопедической работы с детьми дошкольного и младшего школьного возраста с ОВЗ. Нормативно-правовая база, регламентирующая функционирование образовательных организаций и регулирующая вопросы инклюзивного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65AC8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5A3BE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777E1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ED3FF" w14:textId="07CC349D" w:rsidR="00B94CE1" w:rsidRDefault="00B94CE1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16.02.-28.02.202</w:t>
            </w:r>
            <w:r w:rsidR="00E25BFE" w:rsidRPr="000A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400B1166" w14:textId="03A74FE6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B0D5DD" w14:textId="4F0958AD" w:rsidR="00DB2C1E" w:rsidRPr="00B94CE1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  <w:p w14:paraId="71D7AEA2" w14:textId="77777777" w:rsidR="001A5C16" w:rsidRPr="00953E8F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16" w:rsidRPr="001D56F8" w14:paraId="6E204D32" w14:textId="77777777" w:rsidTr="00DB2C1E">
        <w:trPr>
          <w:trHeight w:val="416"/>
        </w:trPr>
        <w:tc>
          <w:tcPr>
            <w:tcW w:w="562" w:type="dxa"/>
            <w:tcBorders>
              <w:bottom w:val="single" w:sz="4" w:space="0" w:color="auto"/>
            </w:tcBorders>
          </w:tcPr>
          <w:p w14:paraId="6C39DE90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C2923" w14:textId="77777777" w:rsidR="001A5C16" w:rsidRPr="008C08CE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начальных классов, воспитатели ГПД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2C9B4" w14:textId="77777777" w:rsidR="001A5C16" w:rsidRPr="008C08CE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Современная школа: основы проектирования воспитательной среды в группе продленного дня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0DBC0" w14:textId="4060D8D3" w:rsidR="001A5C16" w:rsidRPr="008C08CE" w:rsidRDefault="005C3A97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Нормативно-правовой модуль. Психолого-педагогический модуль. Предметно - методический модуль. Дистанционный модуль. Программа курса направлена на совершенствование профессиональных компетенций воспитателей групп продленного дня, необходима для осуществления образовательной деятельности в рамках реализации обновленного ФГОС НОО.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B5208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6CB5A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42B7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shd w:val="clear" w:color="auto" w:fill="auto"/>
          </w:tcPr>
          <w:p w14:paraId="31D04C9C" w14:textId="349BB313" w:rsidR="001A5C16" w:rsidRDefault="00926FE1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EE">
              <w:rPr>
                <w:rFonts w:ascii="Times New Roman" w:hAnsi="Times New Roman" w:cs="Times New Roman"/>
                <w:sz w:val="24"/>
                <w:szCs w:val="24"/>
              </w:rPr>
              <w:t>16.02.-28.02.202</w:t>
            </w:r>
            <w:r w:rsidR="00E25BFE" w:rsidRPr="000A27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431ABA7" w14:textId="10931803" w:rsidR="00DB2C1E" w:rsidRDefault="00DB2C1E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CE59B" w14:textId="67D16630" w:rsidR="00DB2C1E" w:rsidRDefault="001651F6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  <w:p w14:paraId="1F17C654" w14:textId="77777777" w:rsidR="00926FE1" w:rsidRPr="00953E8F" w:rsidRDefault="00926FE1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C16" w:rsidRPr="001D56F8" w14:paraId="788D3329" w14:textId="77777777" w:rsidTr="00DB2C1E">
        <w:trPr>
          <w:trHeight w:val="865"/>
        </w:trPr>
        <w:tc>
          <w:tcPr>
            <w:tcW w:w="562" w:type="dxa"/>
          </w:tcPr>
          <w:p w14:paraId="683E5858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AD01870" w14:textId="77777777" w:rsidR="001A5C16" w:rsidRPr="00940AF1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Инструкторы по физической культуре ДОО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C464CD0" w14:textId="77777777" w:rsidR="001A5C16" w:rsidRPr="00940AF1" w:rsidRDefault="005C3A97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развитие дошкольников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FFDB662" w14:textId="77777777" w:rsidR="001A5C16" w:rsidRPr="00940AF1" w:rsidRDefault="001A5C16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новых нормативных документов по дошкольному образованию. </w:t>
            </w:r>
            <w:r w:rsidRPr="0094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Изучение </w:t>
            </w:r>
            <w:proofErr w:type="spellStart"/>
            <w:r w:rsidRPr="0094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94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технологий в системе дошкольного образования. Методика организации физкультурно-оздоровительной работы в ДОО</w:t>
            </w:r>
            <w:r w:rsidR="00372AAB" w:rsidRPr="0094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34A99E2" w14:textId="77777777" w:rsidR="001A5C16" w:rsidRPr="00940AF1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FFE2322" w14:textId="77777777" w:rsidR="001A5C16" w:rsidRPr="00940AF1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3969363" w14:textId="77777777" w:rsidR="001A5C16" w:rsidRPr="00940AF1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74F7E" w14:textId="77777777" w:rsidR="001A5C16" w:rsidRDefault="00620DC9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24.02.-07.03.202</w:t>
            </w:r>
            <w:r w:rsidR="00E25BFE" w:rsidRPr="0094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  <w:p w14:paraId="47D30E73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2A1141C" w14:textId="06DE22EE" w:rsidR="00DB2C1E" w:rsidRPr="00940AF1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1A5C16" w:rsidRPr="008F46EB" w14:paraId="5ECEFDD6" w14:textId="77777777" w:rsidTr="00DB2C1E">
        <w:trPr>
          <w:trHeight w:val="413"/>
        </w:trPr>
        <w:tc>
          <w:tcPr>
            <w:tcW w:w="562" w:type="dxa"/>
            <w:tcBorders>
              <w:bottom w:val="single" w:sz="4" w:space="0" w:color="auto"/>
            </w:tcBorders>
          </w:tcPr>
          <w:p w14:paraId="5BF0A68E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26D54" w14:textId="77777777" w:rsidR="001A5C16" w:rsidRPr="00940AF1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8FDE4" w14:textId="77777777" w:rsidR="001A5C16" w:rsidRPr="00940AF1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Методика преподавания </w:t>
            </w:r>
            <w:r w:rsidRPr="0094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математики в условиях реализации обновленных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0ED84" w14:textId="77777777" w:rsidR="001A5C16" w:rsidRPr="00940AF1" w:rsidRDefault="00481B8A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Преподавание математики в условиях реализации обновленных ФГОС ООО, </w:t>
            </w:r>
            <w:r w:rsidRPr="0094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ФГОС СОШ. Формирование и оценка математической грамотности в условиях обновленных ФГОС. Система работы учителя по организации проектной и исследовательской деятельности обучающихся. Технология подготовки обучающихся к ВПР и итоговой аттестации в форме ОГЭ. ЕГЭ. Использование информационных технологий на уроках математики. Инклюзивное образование в учебном процессе и реализация индивидуальных маршрутов обучающихся. Использование современных технологий при подготовке к процедурам оценки качества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4CB0C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E935C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7D79C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A75570" w14:textId="12EEAD13" w:rsidR="001A5C16" w:rsidRDefault="00620DC9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02.03.-</w:t>
            </w:r>
            <w:r w:rsidR="00353BDF" w:rsidRPr="000A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0A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E25BFE" w:rsidRPr="000A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6972769C" w14:textId="673D2E2A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120E5E3" w14:textId="56200D21" w:rsidR="00DB2C1E" w:rsidRPr="00940AF1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hyperlink r:id="rId17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  <w:p w14:paraId="14857465" w14:textId="77777777" w:rsidR="00940AF1" w:rsidRPr="00953E8F" w:rsidRDefault="00940AF1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16" w:rsidRPr="001D56F8" w14:paraId="0847E86D" w14:textId="77777777" w:rsidTr="00DB2C1E">
        <w:trPr>
          <w:trHeight w:val="86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EEF5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7FC48" w14:textId="77777777" w:rsidR="001A5C16" w:rsidRPr="007B19C1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61060" w14:textId="77777777" w:rsidR="001A5C16" w:rsidRPr="007B19C1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преподавания физики в условиях реализации обновленного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F11E2" w14:textId="5E6AE52D" w:rsidR="001A5C16" w:rsidRPr="007B19C1" w:rsidRDefault="001A5C16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Нормативно-правовые основы профессиональной деятельности учителя физики. Психолого-педагогическое сопровождение участников образовательного процесса в условиях модернизации образования. Проектирование современного учебного занятия в условиях реализации обновленного ФГОС. Современных технологии обучения и воспитания и приемы их использования в урочной деятельности. Методические особен</w:t>
            </w:r>
            <w:r w:rsidR="00972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ости изучения некоторых разделов школьного курса физики. Развитие функциональной грамотности в условиях обновленного ФГОС. Современная образовательная </w:t>
            </w:r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среда кабинета физики. Использование эффективных технологий при подготовке к процедурам оценки качества образования и в работе с мотивированными на достижения детьми.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DF13A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C2E16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0F11C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EA752" w14:textId="26A498C3" w:rsidR="007B19C1" w:rsidRDefault="007B19C1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02.03.-14.03.2026</w:t>
            </w:r>
          </w:p>
          <w:p w14:paraId="1385284A" w14:textId="7667623E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730C9AC" w14:textId="25B5D415" w:rsidR="00DB2C1E" w:rsidRPr="000A27EE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  <w:p w14:paraId="1F75E110" w14:textId="77777777" w:rsidR="001A5C16" w:rsidRPr="00953E8F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3074" w:rsidRPr="001D56F8" w14:paraId="44485814" w14:textId="77777777" w:rsidTr="00DB2C1E">
        <w:trPr>
          <w:trHeight w:val="565"/>
        </w:trPr>
        <w:tc>
          <w:tcPr>
            <w:tcW w:w="562" w:type="dxa"/>
            <w:tcBorders>
              <w:top w:val="single" w:sz="4" w:space="0" w:color="auto"/>
            </w:tcBorders>
          </w:tcPr>
          <w:p w14:paraId="49AC4742" w14:textId="77777777" w:rsidR="00A73074" w:rsidRPr="00EC697F" w:rsidRDefault="00A73074" w:rsidP="00A73074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68883" w14:textId="77777777" w:rsidR="00A73074" w:rsidRPr="00A73074" w:rsidRDefault="00A73074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00C1D" w14:textId="77777777" w:rsidR="00A73074" w:rsidRPr="00A73074" w:rsidRDefault="00A73074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</w:t>
            </w:r>
            <w:r w:rsidRPr="00A73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содержания, методик и технологий изучения русского языка и литературы в</w:t>
            </w:r>
            <w:r w:rsidRPr="00A73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соответствии с требованиями обновлённого ФГОС общего образования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D9E8E" w14:textId="77777777" w:rsidR="00A73074" w:rsidRPr="00A73074" w:rsidRDefault="00A73074" w:rsidP="00A7307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об образовании в Российской Федерации. Обновленные ФГОС общего образования. Требования к результатам реализации Основной общеобразовательной программы образовательной организации. Основные направления совершенствования профессиональной компетентности учителя-словесника: совершенствование методики подготовки к итоговой аттестации и ВПР по русскому языку и литературе, развитие компетентности в области оценочной деятельности, особенности освоения новой предметной области «Родной язык и родная литература». Организация современного урока с точки зрения системно-деятельностного подхода. Дидактические возможности современных УМК по русскому языку и литературе. Организация проектной деятельности по предметам. Внеурочная деятельность. Функциональная грамотность.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8AE9D" w14:textId="77777777" w:rsidR="00A73074" w:rsidRPr="00A73074" w:rsidRDefault="00A73074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F8EC8" w14:textId="77777777" w:rsidR="00A73074" w:rsidRPr="00A73074" w:rsidRDefault="00A73074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56F04" w14:textId="77777777" w:rsidR="00A73074" w:rsidRPr="00A73074" w:rsidRDefault="00A73074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39DB0" w14:textId="77777777" w:rsidR="00A73074" w:rsidRDefault="00A73074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04.03.-07.03.2026; 10.03.-1</w:t>
            </w:r>
            <w:r w:rsidRPr="00A730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A73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.03.2025</w:t>
            </w:r>
          </w:p>
          <w:p w14:paraId="465DF2EA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760B68F" w14:textId="1D3CE3D6" w:rsidR="00DB2C1E" w:rsidRPr="00A73074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1A5C16" w:rsidRPr="001D56F8" w14:paraId="47A659FA" w14:textId="77777777" w:rsidTr="00DB2C1E">
        <w:trPr>
          <w:trHeight w:val="565"/>
        </w:trPr>
        <w:tc>
          <w:tcPr>
            <w:tcW w:w="562" w:type="dxa"/>
            <w:tcBorders>
              <w:top w:val="single" w:sz="4" w:space="0" w:color="auto"/>
            </w:tcBorders>
          </w:tcPr>
          <w:p w14:paraId="2667BFB9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2E87B" w14:textId="77777777" w:rsidR="001A5C16" w:rsidRPr="007B19C1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DB371" w14:textId="77777777" w:rsidR="001A5C16" w:rsidRPr="007B19C1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 методика обучения биологии с учетом обновленных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9BA29" w14:textId="77777777" w:rsidR="001A5C16" w:rsidRPr="007B19C1" w:rsidRDefault="001A5C16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реализации ФГОС основного и среднего общего образования по биологии. Инклюзивное образование. Условия и эффективность применения </w:t>
            </w:r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группового обучения, элементов проблемно-поискового обучения, исследовательского и проектного обучения. Планирование блока учебных занятий как единого дидактического модуля, включающего общие цели и результаты. Современные образовательные технологии в условиях </w:t>
            </w:r>
            <w:proofErr w:type="spellStart"/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профилизации</w:t>
            </w:r>
            <w:proofErr w:type="spellEnd"/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образования. Технология подготовки к ВПР и ГИА по биологии. Использование мультимедийного оборудования и цифровых инструментов в процессе преподавания школьного курса биологии</w:t>
            </w:r>
            <w:r w:rsidR="00372AAB"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79500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C2698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19053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A59A62" w14:textId="77777777" w:rsidR="001A5C16" w:rsidRDefault="005C7135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10.03.-2</w:t>
            </w:r>
            <w:r w:rsidR="00CB1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C7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E25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05E9A4A9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AEAAAC6" w14:textId="6F5EA32F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A0809" w:rsidRPr="001D56F8" w14:paraId="2DE67DE5" w14:textId="77777777" w:rsidTr="00DB2C1E">
        <w:trPr>
          <w:trHeight w:val="564"/>
        </w:trPr>
        <w:tc>
          <w:tcPr>
            <w:tcW w:w="562" w:type="dxa"/>
            <w:tcBorders>
              <w:right w:val="single" w:sz="4" w:space="0" w:color="auto"/>
            </w:tcBorders>
          </w:tcPr>
          <w:p w14:paraId="53D6A2F6" w14:textId="77777777" w:rsidR="003A0809" w:rsidRPr="00EC697F" w:rsidRDefault="003A0809" w:rsidP="003A0809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69AB8" w14:textId="77777777" w:rsidR="003A0809" w:rsidRPr="007B19C1" w:rsidRDefault="003A0809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музыки и ИЗО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A7F81" w14:textId="77777777" w:rsidR="003A0809" w:rsidRPr="007B19C1" w:rsidRDefault="003A0809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вопросы преподавания предметной области "Искусство" (изобразительное искусство, музыка) в условиях обновлённого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A38AE" w14:textId="77777777" w:rsidR="003A0809" w:rsidRPr="007B19C1" w:rsidRDefault="003A0809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государственной политики в сфере образования.</w:t>
            </w:r>
            <w:r w:rsidR="00741036"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подходы к преподаванию предметов "Изобразительное искусство", "Музыка".  Проектирование урока в условиях реализации ФГОС ООО. Инновационные педагогические технологии в процессе преподавания учебных предметов "Изобразительное искусство", "Музыка". Особенности организации проектной деятельности обучающихся. Психолого-педагогические основы деятельности учителя.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D2341" w14:textId="77777777" w:rsidR="003A0809" w:rsidRPr="001A5C16" w:rsidRDefault="003A0809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E6FB8" w14:textId="77777777" w:rsidR="003A0809" w:rsidRPr="001A5C16" w:rsidRDefault="003A0809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0D065" w14:textId="77777777" w:rsidR="003A0809" w:rsidRPr="001A5C16" w:rsidRDefault="003A0809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BB2E7" w14:textId="77777777" w:rsidR="003A0809" w:rsidRDefault="003A0809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0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11.03.-24.03.2026</w:t>
            </w:r>
          </w:p>
          <w:p w14:paraId="1E44439C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977168" w14:textId="3BE26C59" w:rsidR="00DB2C1E" w:rsidRPr="005C7135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1A5C16" w:rsidRPr="001D56F8" w14:paraId="4AE4F91C" w14:textId="77777777" w:rsidTr="00DB2C1E">
        <w:trPr>
          <w:trHeight w:val="423"/>
        </w:trPr>
        <w:tc>
          <w:tcPr>
            <w:tcW w:w="562" w:type="dxa"/>
          </w:tcPr>
          <w:p w14:paraId="7E788F3B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BD0DA" w14:textId="77777777" w:rsidR="001A5C16" w:rsidRPr="007B19C1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Преподаватели-организаторы ОБЗР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8364E" w14:textId="77777777" w:rsidR="001A5C16" w:rsidRPr="007B19C1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 методика обучения по</w:t>
            </w:r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курсу «Основы </w:t>
            </w:r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безопасности и защиты Родины»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81299" w14:textId="77777777" w:rsidR="001A5C16" w:rsidRPr="007B19C1" w:rsidRDefault="001A5C16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Преподавание курса «Основы безопасности и защита Родины» (ОБЗР) в условиях реализации обновленных федеральных государственных образовательных стандартов основного и </w:t>
            </w:r>
            <w:r w:rsidRPr="007B1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среднего общего образования. Основы подготовки к военной службе, оказание первой помощи, управление БПЛА (беспилотными летательными аппаратами). Основы выживания, боевые искусства и способы психологического самоконтроля. Правила поведения в чрезвычайных ситуациях, Гражданская оборона – составная часть обороноспособности страны. Современные педагогические технологии преподавания ОБЗР.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E3D44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130B3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5F216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7659F7" w14:textId="77777777" w:rsidR="001A5C16" w:rsidRDefault="009F19CC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16.03.-28.03.202</w:t>
            </w:r>
            <w:r w:rsidR="00E25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0F1A6880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04EC2B" w14:textId="0327A795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1A5C16" w:rsidRPr="001D56F8" w14:paraId="3F924A96" w14:textId="77777777" w:rsidTr="00DB2C1E">
        <w:trPr>
          <w:trHeight w:val="565"/>
        </w:trPr>
        <w:tc>
          <w:tcPr>
            <w:tcW w:w="562" w:type="dxa"/>
            <w:tcBorders>
              <w:right w:val="single" w:sz="4" w:space="0" w:color="auto"/>
            </w:tcBorders>
          </w:tcPr>
          <w:p w14:paraId="4D35944E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75080" w14:textId="77777777" w:rsidR="001A5C16" w:rsidRPr="00C854F9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иностранных языков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80203" w14:textId="77777777" w:rsidR="001A5C16" w:rsidRPr="00C854F9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 содержания, методик и технологий изучения иностранных языков в соответствии с</w:t>
            </w:r>
            <w:r w:rsidRPr="00C85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требованиями обновлённых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F9D0" w14:textId="77777777" w:rsidR="001A5C16" w:rsidRPr="00C854F9" w:rsidRDefault="001A5C16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Обновление содержания обучения иностранным языкам в соответствии с обновленными ФГОС. Примерная основная образовательная программа основного общего образования как основной механизм реализации обновленных ФГОС. Создание условий для овладения подростками универсальными учебными коммуникативными действиями в процессе учебной деятельности. Организация обучения детей с ОВЗ и инвалидностью в образовательных организациях. Читательская грамотность в контексте функциональной грамотности: формирование рецептивных речевых и продуктивных речевых действий. Технология смыслового чтения как средство достижения метапредметных результатов. Ключевые подходы к </w:t>
            </w:r>
            <w:r w:rsidRPr="00C85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 и проведению учебных занятий по иностранному языку с учетом требований обновленных ФГОС. Педагогические технологии реализующие системно-деятельностный подход.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9A0C5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950DF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07AC5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57AB" w14:textId="77777777" w:rsidR="001A5C16" w:rsidRDefault="00EC629B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F1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7.03.-30</w:t>
            </w:r>
            <w:r w:rsidRPr="00EC6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E25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04B1364B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727F81" w14:textId="1D7C9FE2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3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1A5C16" w:rsidRPr="001D56F8" w14:paraId="28411846" w14:textId="77777777" w:rsidTr="00DB2C1E">
        <w:trPr>
          <w:trHeight w:val="565"/>
        </w:trPr>
        <w:tc>
          <w:tcPr>
            <w:tcW w:w="562" w:type="dxa"/>
          </w:tcPr>
          <w:p w14:paraId="6A442459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34B97" w14:textId="77777777" w:rsidR="001A5C16" w:rsidRPr="00032885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7B0DA" w14:textId="77777777" w:rsidR="001A5C16" w:rsidRPr="00032885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организации образовательного процесса в условиях реализации обновленного ФГОС НОО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88298" w14:textId="77777777" w:rsidR="001A5C16" w:rsidRPr="00032885" w:rsidRDefault="006C2064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Нормативно-правовые основы профессиональной деятельности учителя начальных классов. Психолого-педагогический модуль. Создание образовательной среды для формирования социокультурных и духовно-нравственных ценностей младших школьников. ФГОС НОО обучающихся с ОВЗ. Предметно-методический модуль. Методика преподавания предметов. Технология деятельностного метода обучения. Современные образовательные технологии обучения и воспитания. Технология продуктивного чтения. Работа с одаренными детьми. ТРИЗ-технологии на уроках и занятиях внеурочной деятельности. Воспитательные возможности содержания учебных предметов при формировании у обучающихся начальных классов российских традиционных (базовых) ценностей. Структура самоподготовки. Цифровой образовательный контент (ЦОК).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6F489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FF426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6417B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single" w:sz="4" w:space="0" w:color="auto"/>
            </w:tcBorders>
            <w:shd w:val="clear" w:color="auto" w:fill="auto"/>
          </w:tcPr>
          <w:p w14:paraId="3002EA17" w14:textId="77777777" w:rsidR="001A5C16" w:rsidRDefault="007272BC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23.03.-04</w:t>
            </w:r>
            <w:r w:rsidRPr="007272B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272B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25B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9F1EA3C" w14:textId="77777777" w:rsidR="00DB2C1E" w:rsidRDefault="00DB2C1E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ABFEA" w14:textId="60B3CBD9" w:rsidR="00DB2C1E" w:rsidRPr="00953E8F" w:rsidRDefault="001651F6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1A5C16" w:rsidRPr="001D56F8" w14:paraId="49CF5A9F" w14:textId="77777777" w:rsidTr="00DB2C1E">
        <w:trPr>
          <w:trHeight w:val="865"/>
        </w:trPr>
        <w:tc>
          <w:tcPr>
            <w:tcW w:w="562" w:type="dxa"/>
          </w:tcPr>
          <w:p w14:paraId="644D0BF8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AD1216D" w14:textId="77777777" w:rsidR="001A5C16" w:rsidRPr="00032885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3FC47DC" w14:textId="77777777" w:rsidR="001A5C16" w:rsidRPr="00032885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и методика обучения </w:t>
            </w:r>
            <w:r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информатике с учетом обновленных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05DA71A" w14:textId="77777777" w:rsidR="001A5C16" w:rsidRPr="00032885" w:rsidRDefault="001A5C16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Особенности реализации ФГОС ООО и СОО. Проектирование и анализ урока по </w:t>
            </w:r>
            <w:r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информатике на основе требований ФГОС. Особенности работы с одаренными детьми и детьми, имеющими особенности развития. Профессиональный стандарт педагога. Технология подготовки обучающихся к итоговой аттестации в форме ОГЭ и ЕГЭ. Информационная безопасность обучающихся: социальные и технологические аспекты</w:t>
            </w:r>
            <w:r w:rsidR="006C2064"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E064AA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282ADE4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A55DF64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8A8F9" w14:textId="77777777" w:rsidR="001A5C16" w:rsidRDefault="007272BC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2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.03.-0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2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E25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7A01A5BF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B67D7D2" w14:textId="2C407804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5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1A5C16" w:rsidRPr="001D56F8" w14:paraId="2A4AEC5D" w14:textId="77777777" w:rsidTr="00DB2C1E">
        <w:trPr>
          <w:trHeight w:val="865"/>
        </w:trPr>
        <w:tc>
          <w:tcPr>
            <w:tcW w:w="562" w:type="dxa"/>
          </w:tcPr>
          <w:p w14:paraId="32D45C9B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16DCB" w14:textId="77777777" w:rsidR="001A5C16" w:rsidRPr="00032885" w:rsidRDefault="005A567A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профессиональных образовательных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C32A" w14:textId="77777777" w:rsidR="001A5C16" w:rsidRPr="00032885" w:rsidRDefault="005A567A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подходы к организации образовательного процесса в рамках реализации требований ФГОС СПО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4E17F" w14:textId="77777777" w:rsidR="001A5C16" w:rsidRPr="00032885" w:rsidRDefault="001A5C16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государственной политики в сфере профессионального образования. Приоритеты развития среднего профессионального образования. Введение новых и актуализация действующих ФГОС СПО. Программно-методическое обеспечение преподавания учебных дисциплин (модулей). Психолого-педагогические основы образовательного процесса в ПОО. Современные образовательные технологии. Особенности организации образовательного процесса в условиях реализации актуализированных ФГОС СПО. Контроль и оценка образовательных результатов в соответствии с требованиями ФГОС СПО. Демонстрационный экзамен как форма оценки образовательных результатов.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BAAAA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заочная с применением </w:t>
            </w:r>
            <w:proofErr w:type="spellStart"/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дистанцион-ных</w:t>
            </w:r>
            <w:proofErr w:type="spellEnd"/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</w:t>
            </w:r>
            <w:proofErr w:type="spellEnd"/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тельных технологий и электронного обучения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F1A52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781B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B9C22A" w14:textId="77777777" w:rsidR="001A5C16" w:rsidRDefault="00EF7593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EF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EF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E25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46CF7A26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69861D" w14:textId="208DD2DB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1A5C16" w:rsidRPr="001D56F8" w14:paraId="7F66AF9D" w14:textId="77777777" w:rsidTr="00DB2C1E">
        <w:trPr>
          <w:trHeight w:val="416"/>
        </w:trPr>
        <w:tc>
          <w:tcPr>
            <w:tcW w:w="562" w:type="dxa"/>
          </w:tcPr>
          <w:p w14:paraId="175A7FDC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7C6C2" w14:textId="77777777" w:rsidR="001A5C16" w:rsidRPr="00032885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ДОО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0BDEB" w14:textId="77777777" w:rsidR="001A5C16" w:rsidRPr="00032885" w:rsidRDefault="00B54907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инклюзивного образования </w:t>
            </w:r>
            <w:r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дошкольников в ДОО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B81D" w14:textId="77777777" w:rsidR="001A5C16" w:rsidRPr="00032885" w:rsidRDefault="001A5C16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Изучение особенностей организации обучения детей с ограниченными </w:t>
            </w:r>
            <w:r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возможностями здоровья и детей инвалидов дошкольного возраста</w:t>
            </w:r>
            <w:r w:rsidR="00397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FEEA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90A56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E48FA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9D42C" w14:textId="77777777" w:rsidR="001A5C16" w:rsidRDefault="00CC739D" w:rsidP="004E6FE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3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739D">
              <w:rPr>
                <w:rFonts w:ascii="Times New Roman" w:hAnsi="Times New Roman" w:cs="Times New Roman"/>
                <w:sz w:val="24"/>
                <w:szCs w:val="24"/>
              </w:rPr>
              <w:t>.03.-1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739D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E25B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CFD6025" w14:textId="77777777" w:rsidR="00DB2C1E" w:rsidRDefault="00DB2C1E" w:rsidP="004E6FE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28075" w14:textId="6F5E1A1F" w:rsidR="00DB2C1E" w:rsidRPr="00953E8F" w:rsidRDefault="001651F6" w:rsidP="004E6FE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1A5C16" w:rsidRPr="001D56F8" w14:paraId="045308B8" w14:textId="77777777" w:rsidTr="00DB2C1E">
        <w:trPr>
          <w:trHeight w:val="70"/>
        </w:trPr>
        <w:tc>
          <w:tcPr>
            <w:tcW w:w="562" w:type="dxa"/>
          </w:tcPr>
          <w:p w14:paraId="216C1332" w14:textId="77777777" w:rsidR="001A5C16" w:rsidRPr="00EC697F" w:rsidRDefault="001A5C16" w:rsidP="001A5C16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93410" w14:textId="77777777" w:rsidR="001A5C16" w:rsidRPr="00032885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труда (технологии)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F2DEB" w14:textId="77777777" w:rsidR="001A5C16" w:rsidRPr="00032885" w:rsidRDefault="001A5C16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преподавания предмета "Труд (технология)" в условиях реализации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5DA0" w14:textId="77777777" w:rsidR="001A5C16" w:rsidRPr="00032885" w:rsidRDefault="001A5C16" w:rsidP="00F7130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государственной политики в сфере образования. Психолого-педагогические основы технологического образования. ФРП ООО по учебному предмету «Труд (технология)». Комплекс организационно-педагогических условий изучения инвариантных модулей программы («Робототехника», «Компьютерная графика. Черчение» и др.). Современные подходы к преподаванию предмета «Труд (технология)» с учетом требований ФГОС ООО.</w:t>
            </w:r>
            <w:r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Проектирование урока в условиях реализации ФГОС ООО. Инновационные педагогические технологии в процессе преподавания учебного предмета «Труд (технология)». Инструменты оценки учебных достижений обучающихся.</w:t>
            </w:r>
            <w:r w:rsidR="00565483"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организации проектной деятельности обучающихся.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8105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F51A3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DC98" w14:textId="77777777" w:rsidR="001A5C16" w:rsidRPr="001A5C16" w:rsidRDefault="001A5C1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8D988" w14:textId="77777777" w:rsidR="001A5C16" w:rsidRDefault="00CC739D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CC7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C7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CC7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</w:t>
            </w:r>
            <w:r w:rsidR="00E25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  <w:p w14:paraId="79D315B7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2BA68CB" w14:textId="31F50EF5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8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572AE7" w:rsidRPr="001D56F8" w14:paraId="34E4B454" w14:textId="77777777" w:rsidTr="00DB2C1E">
        <w:trPr>
          <w:trHeight w:val="865"/>
        </w:trPr>
        <w:tc>
          <w:tcPr>
            <w:tcW w:w="562" w:type="dxa"/>
          </w:tcPr>
          <w:p w14:paraId="00822D93" w14:textId="77777777" w:rsidR="00572AE7" w:rsidRPr="00EC697F" w:rsidRDefault="00572AE7" w:rsidP="00572AE7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B12C2" w14:textId="77777777" w:rsidR="00572AE7" w:rsidRPr="00032885" w:rsidRDefault="00572AE7" w:rsidP="004E6FE1">
            <w:pPr>
              <w:widowControl w:val="0"/>
              <w:spacing w:after="0"/>
              <w:jc w:val="both"/>
            </w:pPr>
            <w:r w:rsidRPr="00032885">
              <w:rPr>
                <w:rFonts w:ascii="Times New Roman" w:hAnsi="Times New Roman" w:cs="Times New Roman"/>
                <w:sz w:val="24"/>
                <w:szCs w:val="24"/>
              </w:rPr>
              <w:t>Учителя иностранных языков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B525A" w14:textId="77777777" w:rsidR="00572AE7" w:rsidRPr="00032885" w:rsidRDefault="001651F6" w:rsidP="004E6FE1">
            <w:pPr>
              <w:widowControl w:val="0"/>
              <w:spacing w:after="0"/>
              <w:jc w:val="both"/>
              <w:rPr>
                <w:color w:val="000000" w:themeColor="text1"/>
              </w:rPr>
            </w:pPr>
            <w:hyperlink r:id="rId29" w:history="1">
              <w:r w:rsidR="00572AE7" w:rsidRPr="00032885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Развитие рецептивных видов речевой деятельности на уроках иностранного языка в условиях обновленных ФГОС ООО</w:t>
              </w:r>
            </w:hyperlink>
          </w:p>
          <w:p w14:paraId="71831CAC" w14:textId="77777777" w:rsidR="00572AE7" w:rsidRPr="00032885" w:rsidRDefault="00572AE7" w:rsidP="004E6FE1">
            <w:pPr>
              <w:widowControl w:val="0"/>
              <w:spacing w:after="0"/>
              <w:jc w:val="both"/>
              <w:rPr>
                <w:color w:val="000000" w:themeColor="text1"/>
              </w:rPr>
            </w:pPr>
          </w:p>
          <w:p w14:paraId="4DEFF01A" w14:textId="77777777" w:rsidR="00572AE7" w:rsidRPr="00032885" w:rsidRDefault="001651F6" w:rsidP="004E6FE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" w:history="1">
              <w:r w:rsidR="00572AE7" w:rsidRPr="00032885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Формирование продуктивных видов речевой деятельности на уроках иностранного языка в условиях реализации обновлённого ФГОС ООО</w:t>
              </w:r>
            </w:hyperlink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AF030" w14:textId="77777777" w:rsidR="00572AE7" w:rsidRPr="00032885" w:rsidRDefault="00572AE7" w:rsidP="00F71303">
            <w:pPr>
              <w:widowControl w:val="0"/>
              <w:spacing w:after="0"/>
              <w:jc w:val="both"/>
            </w:pPr>
            <w:r w:rsidRPr="00032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Рецептивные виды речевой деятельности в</w:t>
            </w:r>
          </w:p>
          <w:p w14:paraId="523D13A4" w14:textId="77777777" w:rsidR="00572AE7" w:rsidRPr="00032885" w:rsidRDefault="00572AE7" w:rsidP="00F71303">
            <w:pPr>
              <w:widowControl w:val="0"/>
              <w:spacing w:after="0"/>
              <w:jc w:val="both"/>
            </w:pPr>
            <w:r w:rsidRPr="00032885">
              <w:rPr>
                <w:rFonts w:ascii="Times New Roman" w:hAnsi="Times New Roman" w:cs="Times New Roman"/>
                <w:sz w:val="24"/>
                <w:szCs w:val="24"/>
              </w:rPr>
              <w:t>Структуре коммуникативной компетенции. Чтение как вид речевой деятельности. Аудирование как вид речевой деятельности. Организация работы по развитию рецептивных видов речевой деятельности на учебных занятиях по иностранному языку.</w:t>
            </w:r>
          </w:p>
          <w:p w14:paraId="0C2748E2" w14:textId="77777777" w:rsidR="00572AE7" w:rsidRPr="00032885" w:rsidRDefault="00572AE7" w:rsidP="00F7130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3B275" w14:textId="77777777" w:rsidR="00572AE7" w:rsidRPr="00032885" w:rsidRDefault="00572AE7" w:rsidP="00F71303">
            <w:pPr>
              <w:widowControl w:val="0"/>
              <w:spacing w:after="0"/>
              <w:jc w:val="both"/>
            </w:pPr>
            <w:r w:rsidRPr="00032885">
              <w:rPr>
                <w:rFonts w:ascii="Times New Roman" w:hAnsi="Times New Roman" w:cs="Times New Roman"/>
                <w:sz w:val="24"/>
                <w:szCs w:val="24"/>
              </w:rPr>
              <w:t>Продуктивные виды речевой деятельности в структуре коммуникативной компетенции. Письмо как вид речевой деятельности. Говорение как вид речевой деятельности. Организация работы по формированию продуктивных видов речевой деятельности на учебных занятиях по иностранному языку.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220BA" w14:textId="77777777" w:rsidR="00572AE7" w:rsidRPr="001A5C16" w:rsidRDefault="00572AE7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E3A76" w14:textId="77777777" w:rsidR="00572AE7" w:rsidRPr="001A5C16" w:rsidRDefault="00572AE7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5B83B" w14:textId="77777777" w:rsidR="00572AE7" w:rsidRPr="001A5C16" w:rsidRDefault="00A468E5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97078" w14:textId="214BA20D" w:rsidR="00572AE7" w:rsidRDefault="00572AE7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D6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D6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6D94866A" w14:textId="75F58B76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F430EA" w14:textId="1E057560" w:rsidR="00DB2C1E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1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  <w:p w14:paraId="655C9EE8" w14:textId="77777777" w:rsidR="00572AE7" w:rsidRDefault="00572AE7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49191A" w14:textId="77777777" w:rsidR="00572AE7" w:rsidRDefault="00572AE7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54C6B8" w14:textId="77777777" w:rsidR="00572AE7" w:rsidRDefault="00572AE7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587D9A" w14:textId="77777777" w:rsidR="00572AE7" w:rsidRDefault="00572AE7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60838C" w14:textId="77777777" w:rsidR="00572AE7" w:rsidRDefault="00572AE7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14.04.-20</w:t>
            </w:r>
            <w:r w:rsidRPr="00572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.04.2026</w:t>
            </w:r>
          </w:p>
          <w:p w14:paraId="144A997C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D740FB" w14:textId="0CEEF0C8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2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D922DB" w:rsidRPr="001D56F8" w14:paraId="3B50817E" w14:textId="77777777" w:rsidTr="00DB2C1E">
        <w:trPr>
          <w:trHeight w:val="865"/>
        </w:trPr>
        <w:tc>
          <w:tcPr>
            <w:tcW w:w="562" w:type="dxa"/>
          </w:tcPr>
          <w:p w14:paraId="44E6B782" w14:textId="77777777" w:rsidR="00D922DB" w:rsidRPr="00EC697F" w:rsidRDefault="00D922DB" w:rsidP="00D922DB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621ACA85" w14:textId="77777777" w:rsidR="00D922DB" w:rsidRPr="00D922DB" w:rsidRDefault="00D922DB" w:rsidP="004E6FE1">
            <w:pPr>
              <w:pStyle w:val="a7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2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Музыкальные руководители ДОО</w:t>
            </w:r>
          </w:p>
        </w:tc>
        <w:tc>
          <w:tcPr>
            <w:tcW w:w="2409" w:type="dxa"/>
          </w:tcPr>
          <w:p w14:paraId="38D8376B" w14:textId="77777777" w:rsidR="00D922DB" w:rsidRPr="00D922DB" w:rsidRDefault="00D922DB" w:rsidP="004E6FE1">
            <w:pPr>
              <w:pStyle w:val="a7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2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Музыкальное развитие дошкольников в ДОО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59D2DB50" w14:textId="77777777" w:rsidR="00D922DB" w:rsidRPr="00D922DB" w:rsidRDefault="00D922DB" w:rsidP="00A42BA4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2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ФГОС дошкольного образования, как условия достижений нового качества дошкольного образования и музыкального развития дошкольников. Развитие психолого-педагогической и музыкальной компетентности музыкальных руководителей ДОО.</w:t>
            </w:r>
          </w:p>
        </w:tc>
        <w:tc>
          <w:tcPr>
            <w:tcW w:w="1418" w:type="dxa"/>
          </w:tcPr>
          <w:p w14:paraId="093464EE" w14:textId="77777777" w:rsidR="00D922DB" w:rsidRPr="00D922DB" w:rsidRDefault="00D922DB" w:rsidP="004E6F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2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</w:tcPr>
          <w:p w14:paraId="3A10C246" w14:textId="77777777" w:rsidR="00D922DB" w:rsidRPr="00D922DB" w:rsidRDefault="00D922DB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2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2FF9B9AB" w14:textId="77777777" w:rsidR="00D922DB" w:rsidRPr="00D922DB" w:rsidRDefault="00D922DB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2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2022" w:type="dxa"/>
          </w:tcPr>
          <w:p w14:paraId="7096B6FC" w14:textId="77777777" w:rsidR="00D922DB" w:rsidRDefault="00D922DB" w:rsidP="004E6FE1">
            <w:pPr>
              <w:pStyle w:val="a7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2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08.04- 20.04.2026</w:t>
            </w:r>
          </w:p>
          <w:p w14:paraId="75B04900" w14:textId="77777777" w:rsidR="00DB2C1E" w:rsidRDefault="00DB2C1E" w:rsidP="004E6FE1">
            <w:pPr>
              <w:pStyle w:val="a7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A549E7B" w14:textId="06ED7CE4" w:rsidR="00DB2C1E" w:rsidRPr="00D922DB" w:rsidRDefault="001651F6" w:rsidP="004E6FE1">
            <w:pPr>
              <w:pStyle w:val="a7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33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28681D1C" w14:textId="77777777" w:rsidTr="00DB2C1E">
        <w:trPr>
          <w:trHeight w:val="558"/>
        </w:trPr>
        <w:tc>
          <w:tcPr>
            <w:tcW w:w="562" w:type="dxa"/>
          </w:tcPr>
          <w:p w14:paraId="1A848A14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E9CB" w14:textId="77777777" w:rsidR="003E7812" w:rsidRPr="00CF4AF6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 и педагоги, работающие с детьми с РАС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30A5A" w14:textId="77777777" w:rsidR="003E7812" w:rsidRPr="00CF4AF6" w:rsidRDefault="00D533FD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3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Психолого-педагогическое сопровождение в системе образования детей с расстройством аутистического спектра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911755" w14:textId="77777777" w:rsidR="003E7812" w:rsidRPr="00CF4AF6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Владение современными образовательными подходами в работе с детьми, имеющими ограниченные возможности здоровья и детей с инвалидностью. Развитие компетентности в области современных развивающих образовательных ресурсов системы ОО в работе с детьми с расстройствами аутистического спектра, способствующей их сенсорному и речевому развитию. Организация образовательной среды, определение развивающих и коррекционных мер. Создание благоприятной социальной ситуации </w:t>
            </w:r>
            <w:r w:rsidRPr="00CF4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развития и обучения в соответствии с возрастными и индивидуальными особенностями и особыми образовательными потребностями; обеспечения взаимодействия детей с расстройствами аутистического спектра с их нормально развивающимися сверстниками; приобщения детей с расстройствами аутистического спектра к социокультурным нормам, традициям семьи, общества и государства.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8DC4A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7D682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CE19E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81A35" w14:textId="77777777" w:rsidR="00FE6A28" w:rsidRPr="00FE6A28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E6A28" w:rsidRPr="00FE6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E6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.04.-</w:t>
            </w:r>
          </w:p>
          <w:p w14:paraId="36ED9CD7" w14:textId="77777777" w:rsidR="003E7812" w:rsidRDefault="00A53BA1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E6A28" w:rsidRPr="00FE6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E6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</w:t>
            </w:r>
            <w:r w:rsidR="003E7812" w:rsidRPr="00FE6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  <w:p w14:paraId="19989832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621263" w14:textId="0E137389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4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4CBF60FA" w14:textId="77777777" w:rsidTr="00DB2C1E">
        <w:trPr>
          <w:trHeight w:val="865"/>
        </w:trPr>
        <w:tc>
          <w:tcPr>
            <w:tcW w:w="562" w:type="dxa"/>
          </w:tcPr>
          <w:p w14:paraId="3D31770A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DB0997E" w14:textId="77777777" w:rsidR="003E7812" w:rsidRPr="002836DB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географии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AFD4EF6" w14:textId="77777777" w:rsidR="003E7812" w:rsidRPr="002836DB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преподавания географии в условиях реализации обновленного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2CB2B8E" w14:textId="77777777" w:rsidR="003E7812" w:rsidRPr="002836DB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Преподавание географии в условиях реализации обновленного ФГОС ООО. Профессиональный стандарт педагога и аттестация учителей. Технология подготовки обучающихся к итоговой аттестации в форме ОГЭ и ЕГЭ. Информационно-образовательная среда УМК по географии. Формирование и оценка естественнонаучной грамотности в условиях обновленного ФГОС. Использование современных технологий при подготовке к процедурам оценки качества образования. Интерактивные возможности образовательных платформ. Эффективные практики развития креативного мышления в условиях формирования функциональной грамотности. Различные возможности использования ЭОР на уроках географии.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752A78D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8F29234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CDFC7C1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F2269" w14:textId="1B43F92E" w:rsidR="003E7812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22.04.-30.04.; 04.05.-07.05.2026</w:t>
            </w:r>
          </w:p>
          <w:p w14:paraId="19BB2C36" w14:textId="3C9BC692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1D964C" w14:textId="6D1BB17B" w:rsidR="00DB2C1E" w:rsidRPr="00CB1982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5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  <w:p w14:paraId="59D7F42E" w14:textId="77777777" w:rsidR="00DA799D" w:rsidRPr="00CB1982" w:rsidRDefault="00DA799D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812" w:rsidRPr="001D56F8" w14:paraId="7C3E2451" w14:textId="77777777" w:rsidTr="00DB2C1E">
        <w:trPr>
          <w:trHeight w:val="865"/>
        </w:trPr>
        <w:tc>
          <w:tcPr>
            <w:tcW w:w="562" w:type="dxa"/>
          </w:tcPr>
          <w:p w14:paraId="64F82F9C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204756E1" w14:textId="77777777" w:rsidR="003E7812" w:rsidRPr="002836DB" w:rsidRDefault="003E7812" w:rsidP="004E6FE1">
            <w:pPr>
              <w:pStyle w:val="a7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Руководители ДОО (заведующие и заместители заведующих по воспитательной и методической работе) со стажем работы более 5 лет</w:t>
            </w:r>
          </w:p>
        </w:tc>
        <w:tc>
          <w:tcPr>
            <w:tcW w:w="2409" w:type="dxa"/>
          </w:tcPr>
          <w:p w14:paraId="6BDCBC18" w14:textId="77777777" w:rsidR="003E7812" w:rsidRPr="002836DB" w:rsidRDefault="003E7812" w:rsidP="004E6FE1">
            <w:pPr>
              <w:pStyle w:val="a7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работы ДОО по повышению качества дошкольного образования</w:t>
            </w:r>
          </w:p>
        </w:tc>
        <w:tc>
          <w:tcPr>
            <w:tcW w:w="4536" w:type="dxa"/>
          </w:tcPr>
          <w:p w14:paraId="0E28D411" w14:textId="77777777" w:rsidR="003E7812" w:rsidRPr="002836DB" w:rsidRDefault="003E7812" w:rsidP="003E7812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Новые нормативные документы по дошкольному образованию. Показатели качества дошкольного образования.</w:t>
            </w:r>
          </w:p>
          <w:p w14:paraId="4F5C40A7" w14:textId="77777777" w:rsidR="003E7812" w:rsidRPr="002836DB" w:rsidRDefault="003E7812" w:rsidP="00E0517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Повышение качества дошкольного образования в условиях ФГОС ДО и ФОП ДО, возможность е</w:t>
            </w:r>
            <w:r w:rsidR="00E05171" w:rsidRPr="0028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</w:t>
            </w:r>
            <w:r w:rsidRPr="0028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организации в ДОО.</w:t>
            </w:r>
          </w:p>
        </w:tc>
        <w:tc>
          <w:tcPr>
            <w:tcW w:w="1418" w:type="dxa"/>
          </w:tcPr>
          <w:p w14:paraId="21293484" w14:textId="77777777" w:rsidR="003E7812" w:rsidRPr="009A53B2" w:rsidRDefault="003E7812" w:rsidP="004E6F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53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заочная, с применением</w:t>
            </w:r>
          </w:p>
          <w:p w14:paraId="44D06A5E" w14:textId="77777777" w:rsidR="003E7812" w:rsidRPr="009A53B2" w:rsidRDefault="003E7812" w:rsidP="004E6F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53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дистанционных образовательных технологий</w:t>
            </w:r>
          </w:p>
        </w:tc>
        <w:tc>
          <w:tcPr>
            <w:tcW w:w="1417" w:type="dxa"/>
          </w:tcPr>
          <w:p w14:paraId="0A8D7DC1" w14:textId="77777777" w:rsidR="003E7812" w:rsidRPr="009A53B2" w:rsidRDefault="003E7812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53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711E1446" w14:textId="77777777" w:rsidR="003E7812" w:rsidRPr="009A53B2" w:rsidRDefault="003E7812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53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2022" w:type="dxa"/>
          </w:tcPr>
          <w:p w14:paraId="29FCC65B" w14:textId="5A74ADA6" w:rsidR="003E7812" w:rsidRDefault="002836DB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19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22.04.-30.04.; 04.05.-07.05.2026</w:t>
            </w:r>
          </w:p>
          <w:p w14:paraId="49369DC9" w14:textId="4F4FF1C0" w:rsidR="00DB2C1E" w:rsidRDefault="00DB2C1E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8FA2266" w14:textId="3F06801E" w:rsidR="00DB2C1E" w:rsidRPr="00CB1982" w:rsidRDefault="001651F6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36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  <w:p w14:paraId="61524D86" w14:textId="77777777" w:rsidR="00DA799D" w:rsidRPr="00CB1982" w:rsidRDefault="00DA799D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D74FDEC" w14:textId="77777777" w:rsidR="00936D1D" w:rsidRPr="00CB1982" w:rsidRDefault="00936D1D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922DB" w:rsidRPr="001D56F8" w14:paraId="165E17B1" w14:textId="77777777" w:rsidTr="00DB2C1E">
        <w:trPr>
          <w:trHeight w:val="557"/>
        </w:trPr>
        <w:tc>
          <w:tcPr>
            <w:tcW w:w="562" w:type="dxa"/>
          </w:tcPr>
          <w:p w14:paraId="7704329B" w14:textId="77777777" w:rsidR="00D922DB" w:rsidRPr="00EC697F" w:rsidRDefault="00D922DB" w:rsidP="00D922DB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771655D2" w14:textId="77777777" w:rsidR="00D922DB" w:rsidRPr="00D922DB" w:rsidRDefault="00D922DB" w:rsidP="00EF3B08">
            <w:pPr>
              <w:pStyle w:val="a7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2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Воспитатели ДОО имеющие профильное образование со стажем работы более 10 лет</w:t>
            </w:r>
          </w:p>
        </w:tc>
        <w:tc>
          <w:tcPr>
            <w:tcW w:w="2409" w:type="dxa"/>
          </w:tcPr>
          <w:p w14:paraId="2EE760B0" w14:textId="77777777" w:rsidR="00D922DB" w:rsidRPr="00D922DB" w:rsidRDefault="00D922DB" w:rsidP="004E6FE1">
            <w:pPr>
              <w:pStyle w:val="a7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2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Современный детский сад и качество его работы</w:t>
            </w:r>
          </w:p>
        </w:tc>
        <w:tc>
          <w:tcPr>
            <w:tcW w:w="4536" w:type="dxa"/>
          </w:tcPr>
          <w:p w14:paraId="7D74FC1A" w14:textId="77777777" w:rsidR="00D922DB" w:rsidRPr="00D922DB" w:rsidRDefault="00D922DB" w:rsidP="00EF3B08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2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понятия «качество дошкольного образования», показателей определения качества дошкольного образования и путей его реализации в условиях ФГОС ДО и ФОП</w:t>
            </w:r>
            <w:r w:rsidR="00EF3B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92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ДО. Тренинг с использованием дистанционных технологий.</w:t>
            </w:r>
          </w:p>
        </w:tc>
        <w:tc>
          <w:tcPr>
            <w:tcW w:w="1418" w:type="dxa"/>
          </w:tcPr>
          <w:p w14:paraId="0BF86C2E" w14:textId="77777777" w:rsidR="00D922DB" w:rsidRPr="00D922DB" w:rsidRDefault="00D922DB" w:rsidP="004E6F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2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заочная, с применением дистанционных образовательных технологий</w:t>
            </w:r>
          </w:p>
        </w:tc>
        <w:tc>
          <w:tcPr>
            <w:tcW w:w="1417" w:type="dxa"/>
          </w:tcPr>
          <w:p w14:paraId="545AE891" w14:textId="77777777" w:rsidR="00D922DB" w:rsidRPr="00D922DB" w:rsidRDefault="00D922DB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2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3E98E3EF" w14:textId="77777777" w:rsidR="00D922DB" w:rsidRPr="00D922DB" w:rsidRDefault="00D922DB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2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2022" w:type="dxa"/>
          </w:tcPr>
          <w:p w14:paraId="49D076F9" w14:textId="77777777" w:rsidR="00D922DB" w:rsidRDefault="00D922DB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2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12.05.-25.05.2026</w:t>
            </w:r>
          </w:p>
          <w:p w14:paraId="55049585" w14:textId="77777777" w:rsidR="00DB2C1E" w:rsidRDefault="00DB2C1E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A6D18D3" w14:textId="2BE8FDFD" w:rsidR="00DB2C1E" w:rsidRPr="00D922DB" w:rsidRDefault="001651F6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37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7AA68B1C" w14:textId="77777777" w:rsidTr="00DB2C1E">
        <w:trPr>
          <w:trHeight w:val="841"/>
        </w:trPr>
        <w:tc>
          <w:tcPr>
            <w:tcW w:w="562" w:type="dxa"/>
          </w:tcPr>
          <w:p w14:paraId="32BFAE41" w14:textId="77777777" w:rsidR="003E7812" w:rsidRPr="00EC697F" w:rsidRDefault="003E7812" w:rsidP="002836DB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E8CBBFE" w14:textId="77777777" w:rsidR="003E7812" w:rsidRPr="002836DB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Методисты УДОД и специалисты МОЦ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814EAF1" w14:textId="77777777" w:rsidR="003E7812" w:rsidRPr="002836DB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организационно – управленческой деятельности в системе дополнительного образования детей в рамках реализации Концепции развития дополнительного образования до 2030 года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5862080" w14:textId="77777777" w:rsidR="003E7812" w:rsidRPr="002836DB" w:rsidRDefault="003E7812" w:rsidP="002836D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 методистов учреждений дополнительного образования и специалистов муниципальных опорных центров дополнительного образования детей профессиональных компетенций, обеспечивающих осуществление организационно-управленческой деятельности в рамках реализации Концепции развития дополнительного образования до 2030 года.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599BF92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656FB30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1EF2E4B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shd w:val="clear" w:color="auto" w:fill="auto"/>
          </w:tcPr>
          <w:p w14:paraId="412522E2" w14:textId="77777777" w:rsidR="003E7812" w:rsidRDefault="003E7812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9569C">
              <w:rPr>
                <w:rFonts w:ascii="Times New Roman" w:hAnsi="Times New Roman" w:cs="Times New Roman"/>
                <w:sz w:val="24"/>
                <w:szCs w:val="24"/>
              </w:rPr>
              <w:t>.05.-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9569C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AF3A0EF" w14:textId="77777777" w:rsidR="00DB2C1E" w:rsidRDefault="00DB2C1E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F9C29" w14:textId="4F71D707" w:rsidR="00DB2C1E" w:rsidRPr="00953E8F" w:rsidRDefault="001651F6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3A6CC7AA" w14:textId="77777777" w:rsidTr="00DB2C1E">
        <w:trPr>
          <w:trHeight w:val="1140"/>
        </w:trPr>
        <w:tc>
          <w:tcPr>
            <w:tcW w:w="562" w:type="dxa"/>
          </w:tcPr>
          <w:p w14:paraId="6233B68B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4EED89F" w14:textId="77777777" w:rsidR="003E7812" w:rsidRPr="004C0605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Руководящие и педагогические работники ДОО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9F93BB5" w14:textId="77777777" w:rsidR="003E7812" w:rsidRPr="004C0605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ДОО по программе «</w:t>
            </w:r>
            <w:proofErr w:type="spellStart"/>
            <w:r w:rsidRPr="004C0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Семьеведение</w:t>
            </w:r>
            <w:proofErr w:type="spellEnd"/>
            <w:r w:rsidRPr="004C0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974509E" w14:textId="77777777" w:rsidR="003E7812" w:rsidRPr="004C0605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цели, задач и содержания программы «</w:t>
            </w:r>
            <w:proofErr w:type="spellStart"/>
            <w:r w:rsidRPr="004C0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Семьеведение</w:t>
            </w:r>
            <w:proofErr w:type="spellEnd"/>
            <w:r w:rsidRPr="004C0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условий для работы по этой программе. Сравнение программы «</w:t>
            </w:r>
            <w:proofErr w:type="spellStart"/>
            <w:r w:rsidRPr="004C0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Семьеведение</w:t>
            </w:r>
            <w:proofErr w:type="spellEnd"/>
            <w:r w:rsidRPr="004C0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ФОП ДО.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E458A46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CD68735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D0DC5B0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shd w:val="clear" w:color="auto" w:fill="auto"/>
          </w:tcPr>
          <w:p w14:paraId="53046E4F" w14:textId="77777777" w:rsidR="003E7812" w:rsidRDefault="003E7812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D1D">
              <w:rPr>
                <w:rFonts w:ascii="Times New Roman" w:hAnsi="Times New Roman" w:cs="Times New Roman"/>
                <w:sz w:val="24"/>
                <w:szCs w:val="24"/>
              </w:rPr>
              <w:t>01.06.-11.06.2026</w:t>
            </w:r>
          </w:p>
          <w:p w14:paraId="24AFF960" w14:textId="77777777" w:rsidR="00DB2C1E" w:rsidRDefault="00DB2C1E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5A4B7" w14:textId="0DFE8BF4" w:rsidR="00DB2C1E" w:rsidRPr="00953E8F" w:rsidRDefault="001651F6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5721BC56" w14:textId="77777777" w:rsidTr="00DB2C1E">
        <w:trPr>
          <w:trHeight w:val="865"/>
        </w:trPr>
        <w:tc>
          <w:tcPr>
            <w:tcW w:w="562" w:type="dxa"/>
          </w:tcPr>
          <w:p w14:paraId="7A348DA9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D2B827B" w14:textId="77777777" w:rsidR="003E7812" w:rsidRPr="00E72B50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ДОО, не имеющие профильного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398CB7" w14:textId="77777777" w:rsidR="003E7812" w:rsidRPr="00E72B50" w:rsidRDefault="00B5023B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Современное дошкольное образование в условиях реализации ФОП ДО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FD80EC3" w14:textId="77777777" w:rsidR="003E7812" w:rsidRPr="00E72B50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нормативных документов по дошкольному и инклюзивному образованию, актуальных вопросов дошкольной педагогики, возрастных особенностей детей дошкольного возраста. Новые педагогические технологии в системе дошкольного образования. Ознакомление с инновационными практиками дошкольного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EBB3737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F4213CB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4FE3249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shd w:val="clear" w:color="auto" w:fill="auto"/>
          </w:tcPr>
          <w:p w14:paraId="6BEAB7A9" w14:textId="77777777" w:rsidR="003E7812" w:rsidRDefault="003E7812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9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0946">
              <w:rPr>
                <w:rFonts w:ascii="Times New Roman" w:hAnsi="Times New Roman" w:cs="Times New Roman"/>
                <w:sz w:val="24"/>
                <w:szCs w:val="24"/>
              </w:rPr>
              <w:t>.09.-1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0946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  <w:p w14:paraId="347EE413" w14:textId="77777777" w:rsidR="00DB2C1E" w:rsidRDefault="00DB2C1E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BBE56" w14:textId="03007058" w:rsidR="00DB2C1E" w:rsidRPr="00953E8F" w:rsidRDefault="001651F6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08D5EAF6" w14:textId="77777777" w:rsidTr="00DB2C1E">
        <w:trPr>
          <w:trHeight w:val="413"/>
        </w:trPr>
        <w:tc>
          <w:tcPr>
            <w:tcW w:w="562" w:type="dxa"/>
          </w:tcPr>
          <w:p w14:paraId="444319F1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6FF33" w14:textId="77777777" w:rsidR="003E7812" w:rsidRPr="00E72B50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ДОО имеющие профильное образование со стажем работы более 10 лет</w:t>
            </w:r>
            <w:r w:rsidRPr="00E72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940C4" w14:textId="77777777" w:rsidR="003E7812" w:rsidRPr="00E72B50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Современный детский сад и качество его работы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64EA1" w14:textId="77777777" w:rsidR="003E7812" w:rsidRPr="00E72B50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понятия «качество дошкольного образования», показателей определения качества дошкольного образования и путей его реализации в условиях ФГОС ДО и ФОП ДО. Тренинг с использованием дистанционных технологий.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375DE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заочная, с применением дистанционных образовательных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D9765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5DE0C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shd w:val="clear" w:color="auto" w:fill="auto"/>
          </w:tcPr>
          <w:p w14:paraId="063CF0C0" w14:textId="77777777" w:rsidR="003E7812" w:rsidRDefault="003E7812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9316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9316A">
              <w:rPr>
                <w:rFonts w:ascii="Times New Roman" w:hAnsi="Times New Roman" w:cs="Times New Roman"/>
                <w:sz w:val="24"/>
                <w:szCs w:val="24"/>
              </w:rPr>
              <w:t>.-1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9316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9316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64FAEC9" w14:textId="77777777" w:rsidR="00DB2C1E" w:rsidRDefault="00DB2C1E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462FB" w14:textId="09F11264" w:rsidR="00DB2C1E" w:rsidRPr="00953E8F" w:rsidRDefault="001651F6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46587319" w14:textId="77777777" w:rsidTr="00DB2C1E">
        <w:trPr>
          <w:trHeight w:val="565"/>
        </w:trPr>
        <w:tc>
          <w:tcPr>
            <w:tcW w:w="562" w:type="dxa"/>
          </w:tcPr>
          <w:p w14:paraId="11A3A68D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93821" w14:textId="77777777" w:rsidR="003E7812" w:rsidRPr="00E11219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Тренеры-преподаватели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B19B7" w14:textId="77777777" w:rsidR="003E7812" w:rsidRPr="00E11219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качества преподавания по дополнительным общеобразовательным программам </w:t>
            </w:r>
            <w:proofErr w:type="spellStart"/>
            <w:r w:rsidRPr="00E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</w:t>
            </w:r>
            <w:proofErr w:type="spellEnd"/>
            <w:r w:rsidRPr="00E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спортивной направленности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63F27" w14:textId="77777777" w:rsidR="003E7812" w:rsidRPr="00B5023B" w:rsidRDefault="00E11219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E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Нормативно-правовые основы профессиональной деятельности. Психологические основы учебно-тренировочного процесса. Современные требования к дополнительным общеразвивающим и предпрофессиональным программам физкультурно-спортивной направленности. Теоретическая подготовка обучающихся на занятиях по дополнительным общеобразовательным программам физкультурно-спортивной направленности. Повышение </w:t>
            </w:r>
            <w:r w:rsidRPr="00E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эффективности учебно-тренировочных занятий в избранном виде спорта.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15B17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 - 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0435E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547F7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shd w:val="clear" w:color="auto" w:fill="auto"/>
          </w:tcPr>
          <w:p w14:paraId="45699528" w14:textId="77777777" w:rsidR="003E7812" w:rsidRDefault="003E7812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14.09.-26</w:t>
            </w:r>
            <w:r w:rsidRPr="002111B0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AD67279" w14:textId="77777777" w:rsidR="00DB2C1E" w:rsidRDefault="00DB2C1E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687E6" w14:textId="6FF27D79" w:rsidR="00DB2C1E" w:rsidRPr="00953E8F" w:rsidRDefault="001651F6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30604DEA" w14:textId="77777777" w:rsidTr="00DB2C1E">
        <w:trPr>
          <w:trHeight w:val="565"/>
        </w:trPr>
        <w:tc>
          <w:tcPr>
            <w:tcW w:w="562" w:type="dxa"/>
          </w:tcPr>
          <w:p w14:paraId="4A44592D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DFE0C" w14:textId="77777777" w:rsidR="003E7812" w:rsidRPr="00B20A13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руководители ДОО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7DF04" w14:textId="77777777" w:rsidR="003E7812" w:rsidRPr="00B20A13" w:rsidRDefault="00683D6C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Музыкальное развитие дошкольников в ДОО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348F6" w14:textId="77777777" w:rsidR="003E7812" w:rsidRPr="00B20A13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ФГОС дошкольного образования, как условия достижений нового качества дошкольного образования и музыкального развития дошкольников. Развитие психолого-педагогической и музыкальной компетентности музыкальных руководителей ДОО.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2DB2A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E8CE8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09865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6CCBA5" w14:textId="77777777" w:rsidR="003E7812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21.09.-03.10</w:t>
            </w:r>
            <w:r w:rsidRPr="00232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56C52AA1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9A314C2" w14:textId="650139C7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3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7C5ED74E" w14:textId="77777777" w:rsidTr="00DB2C1E">
        <w:trPr>
          <w:trHeight w:val="423"/>
        </w:trPr>
        <w:tc>
          <w:tcPr>
            <w:tcW w:w="562" w:type="dxa"/>
          </w:tcPr>
          <w:p w14:paraId="154C143B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0CE2A" w14:textId="77777777" w:rsidR="003E7812" w:rsidRPr="009E2F84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F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курса ОРКСЭ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1D39B" w14:textId="77777777" w:rsidR="003E7812" w:rsidRPr="009E2F84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F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вопросы преподавания курса «Основы религиозных</w:t>
            </w:r>
            <w:r w:rsidRPr="009E2F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культур и светской этики (ОРКСЭ)»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FE3E9" w14:textId="77777777" w:rsidR="003E7812" w:rsidRPr="009E2F84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F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Концептуальные принципы преподавания ОРКСЭ в общеобразовательной организации. Документы, регламентирующие духовно-нравственное развитие молодёжи. Организация работы с детьми с ОВЗ, инклюзивное образование. Поликультурное образование как объективная потребность современного образования. Роль светской этики в поликультурном диалоге. Введение в духовную традицию православия, введение в духовную традицию ислама. Основы буддийской культуры. Основы иудейской культуры. Основы мировых религиозных культур. Планируемые результаты обучения в рамках предмета ОРКСЭ. Методические основы преподавания ОРКСЭ в поликультурном образовательном пространстве современной школы. Развитие у обучающихся мягких компетенций </w:t>
            </w:r>
            <w:r w:rsidRPr="009E2F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(компетенция 4К) на уроках ОРКСЭ. Внеурочная работа по курсу ОРКСЭ. Электронные образовательные ресурсы в рамках предмета ОРКСЭ. Дистанционное обучение в рамках предмета ОРКСЭ. Технология критического мышления; проектная и игровые технологии; технология интегрированного обучения; технология проблемного обучения.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72C32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77019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46BB0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0C037" w14:textId="77777777" w:rsidR="003E7812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8.09.-10</w:t>
            </w:r>
            <w:r w:rsidRPr="00C04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67DBA412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C41B7A" w14:textId="7032301C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4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10E594E7" w14:textId="77777777" w:rsidTr="00DB2C1E">
        <w:trPr>
          <w:trHeight w:val="865"/>
        </w:trPr>
        <w:tc>
          <w:tcPr>
            <w:tcW w:w="562" w:type="dxa"/>
          </w:tcPr>
          <w:p w14:paraId="5D76D02F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21D76DD" w14:textId="77777777" w:rsidR="003E7812" w:rsidRPr="009E2F84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F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F65C352" w14:textId="77777777" w:rsidR="003E7812" w:rsidRPr="009E2F84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F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преподавания физики в условиях реализации обновленного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02DBC1" w14:textId="77777777" w:rsidR="003E7812" w:rsidRPr="009E2F84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F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Нормативно-правовые основы профессиональной деятельности учителя физики. Психолого-педагогическое сопровождение участников образовательного процесса в условиях модернизации образования. Проектирование современного учебного занятия в условиях реализации обновленного ФГОС. Современных технологии обучения и воспитания и приемы их использования в урочной деятельности. Методические </w:t>
            </w:r>
            <w:proofErr w:type="spellStart"/>
            <w:r w:rsidRPr="009E2F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особености</w:t>
            </w:r>
            <w:proofErr w:type="spellEnd"/>
            <w:r w:rsidRPr="009E2F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изучения некоторых разделов школьного курса физики. Развитие функциональной грамотности в условиях обновленного ФГОС. Современная образовательная среда кабинета физики. Использование эффективных технологий при подготовке к процедурам оценки качества образования и в работе с мотивированными на достижения детьми.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EB57970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300C77C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FF19506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97312" w14:textId="77777777" w:rsidR="003E7812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AB5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B5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28D87088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EECAC5" w14:textId="1261CCE7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5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2A9B1211" w14:textId="77777777" w:rsidTr="00DB2C1E">
        <w:trPr>
          <w:trHeight w:val="865"/>
        </w:trPr>
        <w:tc>
          <w:tcPr>
            <w:tcW w:w="562" w:type="dxa"/>
          </w:tcPr>
          <w:p w14:paraId="528E1146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97C7A" w14:textId="77777777" w:rsidR="003E7812" w:rsidRPr="00B9235F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2A30" w14:textId="77777777" w:rsidR="003E7812" w:rsidRPr="00B9235F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Методика преподавания </w:t>
            </w:r>
            <w:r w:rsidRPr="00B92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математики в условиях реализации обновленных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4536C" w14:textId="77777777" w:rsidR="003E7812" w:rsidRPr="00B9235F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Преподавание математики в условиях реализации обновленных ФГОС ООО, </w:t>
            </w:r>
            <w:r w:rsidRPr="00B92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ФГОС СОШ. Формирование и оценка математической грамотности в условиях обновленных ФГОС. Система работы учителя по организации проектной и исследовательской деятельности обучающихся. Технология подготовки обучающихся к ВПР и итоговой аттестации в форме ОГЭ. ЕГЭ. Использование информационных технологий на уроках математики. Инклюзивное образование в учебном процессе и реализация индивидуальных маршрутов обучающихся. Использование современных технологий при подготовке к процедурам оценки качества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123DD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98FA8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8E69D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shd w:val="clear" w:color="auto" w:fill="auto"/>
          </w:tcPr>
          <w:p w14:paraId="58FF3E9E" w14:textId="77777777" w:rsidR="003E7812" w:rsidRDefault="003E7812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357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357FF">
              <w:rPr>
                <w:rFonts w:ascii="Times New Roman" w:hAnsi="Times New Roman" w:cs="Times New Roman"/>
                <w:sz w:val="24"/>
                <w:szCs w:val="24"/>
              </w:rPr>
              <w:t>.-1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357FF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AD6FDAF" w14:textId="77777777" w:rsidR="00DB2C1E" w:rsidRDefault="00DB2C1E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3F2EC" w14:textId="24CF2939" w:rsidR="00DB2C1E" w:rsidRPr="00953E8F" w:rsidRDefault="001651F6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73A68AE9" w14:textId="77777777" w:rsidTr="00DB2C1E">
        <w:trPr>
          <w:trHeight w:val="423"/>
        </w:trPr>
        <w:tc>
          <w:tcPr>
            <w:tcW w:w="562" w:type="dxa"/>
          </w:tcPr>
          <w:p w14:paraId="1A10D0D9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1228D0ED" w14:textId="77777777" w:rsidR="003E7812" w:rsidRPr="0098114F" w:rsidRDefault="003E7812" w:rsidP="004E6FE1">
            <w:pPr>
              <w:pStyle w:val="a7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1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Руководящие и педагогические работники ДОО</w:t>
            </w:r>
          </w:p>
        </w:tc>
        <w:tc>
          <w:tcPr>
            <w:tcW w:w="2409" w:type="dxa"/>
          </w:tcPr>
          <w:p w14:paraId="42E3E180" w14:textId="77777777" w:rsidR="003E7812" w:rsidRPr="0098114F" w:rsidRDefault="00B23BC8" w:rsidP="004E6FE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1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инновационной работы в ДОО</w:t>
            </w:r>
          </w:p>
        </w:tc>
        <w:tc>
          <w:tcPr>
            <w:tcW w:w="4536" w:type="dxa"/>
          </w:tcPr>
          <w:p w14:paraId="3B4EB754" w14:textId="77777777" w:rsidR="003E7812" w:rsidRPr="0098114F" w:rsidRDefault="003E7812" w:rsidP="00397E98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1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новых педагогических технологий по пяти образовательным областям ФГОС ДО. Ознакомление с методикой организации инновационной работы, вопросы изучения, обобщения и распространения инновационного опыта работы</w:t>
            </w:r>
            <w:r w:rsidR="0098114F" w:rsidRPr="009811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55DBE476" w14:textId="77777777" w:rsidR="003E7812" w:rsidRPr="002D1F2D" w:rsidRDefault="003E7812" w:rsidP="004E6F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D1F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</w:tcPr>
          <w:p w14:paraId="6FD85FA0" w14:textId="77777777" w:rsidR="003E7812" w:rsidRPr="002D1F2D" w:rsidRDefault="003E7812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D1F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5AD97861" w14:textId="77777777" w:rsidR="003E7812" w:rsidRPr="002D1F2D" w:rsidRDefault="003E7812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D1F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2022" w:type="dxa"/>
          </w:tcPr>
          <w:p w14:paraId="0A473897" w14:textId="77777777" w:rsidR="003E7812" w:rsidRDefault="008E5BF9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5B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06.10.- 19.10.2026</w:t>
            </w:r>
          </w:p>
          <w:p w14:paraId="26226E1A" w14:textId="77777777" w:rsidR="00DB2C1E" w:rsidRDefault="00DB2C1E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3EC19CC" w14:textId="11E69C90" w:rsidR="00DB2C1E" w:rsidRPr="0098114F" w:rsidRDefault="001651F6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47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4AED7B7B" w14:textId="77777777" w:rsidTr="00DB2C1E">
        <w:trPr>
          <w:trHeight w:val="865"/>
        </w:trPr>
        <w:tc>
          <w:tcPr>
            <w:tcW w:w="562" w:type="dxa"/>
          </w:tcPr>
          <w:p w14:paraId="572C0ABF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53633" w14:textId="77777777" w:rsidR="003E7812" w:rsidRPr="00A7194F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9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ИЗО и музыки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D2330" w14:textId="77777777" w:rsidR="003E7812" w:rsidRPr="00A7194F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9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вопросы преподавания предметной области "Искусство" (изобразительное искусство, музыка) в условиях обновлённого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BA80D" w14:textId="77777777" w:rsidR="003E7812" w:rsidRPr="00A7194F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9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государственной политики в сфере образования. Современные подходы к преподаванию предметов "Изобразительное искусство", "Музыка".  Проектирование урока в условиях реализации ФГОС ООО. Инновационные педагогические технологии в процессе преподавания учебных предметов "Изобразительное искусство", "Музыка". </w:t>
            </w:r>
            <w:r w:rsidRPr="00A719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Особенности организации проектной деятельности обучающихся. Психолого-педагогические основы деятельности учителя.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ADCBB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2BBE3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ED804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24846" w14:textId="77777777" w:rsidR="003E7812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0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12.10.- 24.10.2026</w:t>
            </w:r>
          </w:p>
          <w:p w14:paraId="2AE90E87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620885" w14:textId="49DF2676" w:rsidR="00DB2C1E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8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07058F2E" w14:textId="77777777" w:rsidTr="00DB2C1E">
        <w:trPr>
          <w:trHeight w:val="865"/>
        </w:trPr>
        <w:tc>
          <w:tcPr>
            <w:tcW w:w="562" w:type="dxa"/>
          </w:tcPr>
          <w:p w14:paraId="13A6FB1F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C9B26" w14:textId="77777777" w:rsidR="003E7812" w:rsidRPr="00A7194F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9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8ADD7" w14:textId="77777777" w:rsidR="003E7812" w:rsidRPr="00A7194F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9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организации образовательного процесса в условиях реализации обновленного ФГОС НОО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1CAF4" w14:textId="77777777" w:rsidR="003E7812" w:rsidRPr="00A7194F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9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Нормативно-правовые основы профессиональной деятельности учителя начальных классов. Психолого-педагогический модуль. Создание образовательной среды для формирования социокультурных и духовно-нравственных ценностей младших школьников. ФГОС НОО обучающихся с ОВЗ. Предметно-методический модуль. Методика преподавания предметов. Технология деятельностного метода обучения. Современные образовательные технологии обучения и воспитания. Технология продуктивного чтения. Работа с одаренными детьми. ТРИЗ-технологии на уроках и занятиях внеурочной деятельности. Воспитательные возможности содержания учебных предметов при формировании у обучающихся начальных классов российских традиционных (базовых) ценностей. Структура самоподготовки. Цифровой образовательный контент (ЦОК).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3AECF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 - 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61B13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957DB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9AAC6" w14:textId="77777777" w:rsidR="003E7812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E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46E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.10.- 2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46E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2FF59C70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2C4FFD" w14:textId="7C7F34BF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9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69867390" w14:textId="77777777" w:rsidTr="00DB2C1E">
        <w:trPr>
          <w:trHeight w:val="865"/>
        </w:trPr>
        <w:tc>
          <w:tcPr>
            <w:tcW w:w="562" w:type="dxa"/>
          </w:tcPr>
          <w:p w14:paraId="7B528B42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28B561FB" w14:textId="77777777" w:rsidR="003E7812" w:rsidRPr="00A7194F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9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Руководители, заместители руководителей </w:t>
            </w:r>
            <w:r w:rsidRPr="00A719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общеобразовательных организаций</w:t>
            </w:r>
          </w:p>
        </w:tc>
        <w:tc>
          <w:tcPr>
            <w:tcW w:w="2409" w:type="dxa"/>
          </w:tcPr>
          <w:p w14:paraId="517CAF87" w14:textId="77777777" w:rsidR="003E7812" w:rsidRPr="00A7194F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9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Менеджмент в образовании. Управленческий </w:t>
            </w:r>
            <w:r w:rsidRPr="00A719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аспект реализации ФГОС</w:t>
            </w:r>
          </w:p>
        </w:tc>
        <w:tc>
          <w:tcPr>
            <w:tcW w:w="4536" w:type="dxa"/>
          </w:tcPr>
          <w:p w14:paraId="3766A39D" w14:textId="77777777" w:rsidR="003E7812" w:rsidRPr="00A7194F" w:rsidRDefault="003E7812" w:rsidP="00931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9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Государственная политика в системе общего образования Российской Федерации. Управленческий аспект </w:t>
            </w:r>
            <w:r w:rsidRPr="00A719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реализации ФГОС. Современные подходы к оценке качества образования. Основные подходы и методы управления ОО в условиях реализации ФГОС. Нормативно-правовая база инклюзивного образования.</w:t>
            </w:r>
          </w:p>
        </w:tc>
        <w:tc>
          <w:tcPr>
            <w:tcW w:w="1418" w:type="dxa"/>
          </w:tcPr>
          <w:p w14:paraId="779F8224" w14:textId="77777777" w:rsidR="003E7812" w:rsidRPr="009D6B30" w:rsidRDefault="003E7812" w:rsidP="004E6FE1">
            <w:pPr>
              <w:jc w:val="center"/>
            </w:pPr>
            <w:r w:rsidRPr="009D6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</w:tcPr>
          <w:p w14:paraId="3D50A38D" w14:textId="77777777" w:rsidR="003E7812" w:rsidRPr="009D6B30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599F3775" w14:textId="77777777" w:rsidR="003E7812" w:rsidRPr="009D6B30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D95A2" w14:textId="77777777" w:rsidR="003E7812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14.10.- 2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 w:rsidRPr="00882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2DA728C3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1F582C" w14:textId="00D38494" w:rsidR="00DB2C1E" w:rsidRPr="00A46ED0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0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2F50A452" w14:textId="77777777" w:rsidTr="00DB2C1E">
        <w:trPr>
          <w:trHeight w:val="558"/>
        </w:trPr>
        <w:tc>
          <w:tcPr>
            <w:tcW w:w="562" w:type="dxa"/>
          </w:tcPr>
          <w:p w14:paraId="660C4483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D3053" w14:textId="77777777" w:rsidR="003E7812" w:rsidRPr="000A5027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химии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3DF15" w14:textId="77777777" w:rsidR="003E7812" w:rsidRPr="000A5027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 методика обучения химии с учетом обновленных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1F715" w14:textId="77777777" w:rsidR="003E7812" w:rsidRPr="000A5027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реализации ФГОС основного и среднего общего образования по химии. Инклюзивное образование. Условия и эффективность применения группового обучения, элементов проблемно-поискового, исследовательского и проектного обучения. Планирование блока учебных занятий как единого дидактического модуля, включающего общие цели и результаты. Современные образовательные технологии в условиях </w:t>
            </w:r>
            <w:proofErr w:type="spellStart"/>
            <w:r w:rsidRPr="000A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профилизации</w:t>
            </w:r>
            <w:proofErr w:type="spellEnd"/>
            <w:r w:rsidRPr="000A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образования. Технология подготовки к ВПР и ГИА по химии. Использование мультимедийного оборудования и цифровых инструментов в процессе преподавания школьного курса химии.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09AED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435B7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D691F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96FBE" w14:textId="77777777" w:rsidR="003E7812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9.10.- 3</w:t>
            </w:r>
            <w:r w:rsidR="000A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65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4B713743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A6BA93" w14:textId="5161DFB4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1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4F50DB" w:rsidRPr="001D56F8" w14:paraId="3063B125" w14:textId="77777777" w:rsidTr="00DB2C1E">
        <w:trPr>
          <w:trHeight w:val="1600"/>
        </w:trPr>
        <w:tc>
          <w:tcPr>
            <w:tcW w:w="562" w:type="dxa"/>
          </w:tcPr>
          <w:p w14:paraId="43BCAEA3" w14:textId="77777777" w:rsidR="004F50DB" w:rsidRPr="00EC697F" w:rsidRDefault="004F50DB" w:rsidP="004F50DB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8847CAE" w14:textId="77777777" w:rsidR="004F50DB" w:rsidRPr="000A5027" w:rsidRDefault="004F50DB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географии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DAFF467" w14:textId="77777777" w:rsidR="004F50DB" w:rsidRPr="000A5027" w:rsidRDefault="004F50DB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преподавания географии в условиях реализации обновленного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400169" w14:textId="77777777" w:rsidR="004F50DB" w:rsidRPr="000A5027" w:rsidRDefault="004F50DB" w:rsidP="004F50D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Преподавание географии в условиях реализации обновленного ФГОС ООО. Профессиональный стандарт педагога и аттестация учителей. Технология подготовки обучающихся к итоговой аттестации в форме ОГЭ и ЕГЭ. Информационно-образовательная среда УМК по географии. Формирование и </w:t>
            </w:r>
            <w:r w:rsidRPr="000A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оценка естественнонаучной грамотности в условиях обновленного ФГОС. Использование современных технологий при подготовке к процедурам оценки качества образования. Интерактивные возможности образовательных платформ. Эффективные практики развития креативного мышления в условиях формирования функциональной грамотности. Различные возможности использования ЭОР на уроках географии.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30BDD" w14:textId="77777777" w:rsidR="004F50DB" w:rsidRPr="001A5C16" w:rsidRDefault="004F50DB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AD45B" w14:textId="77777777" w:rsidR="004F50DB" w:rsidRPr="001A5C16" w:rsidRDefault="004F50DB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1944E" w14:textId="77777777" w:rsidR="004F50DB" w:rsidRPr="001A5C16" w:rsidRDefault="004F50DB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shd w:val="clear" w:color="auto" w:fill="auto"/>
          </w:tcPr>
          <w:p w14:paraId="6AB0A339" w14:textId="77777777" w:rsidR="004F50DB" w:rsidRDefault="004F50DB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20.10.- 02</w:t>
            </w:r>
            <w:r w:rsidRPr="0096253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6253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D2CE8D5" w14:textId="77777777" w:rsidR="00DB2C1E" w:rsidRDefault="00DB2C1E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347BA" w14:textId="6EED2EEF" w:rsidR="00DB2C1E" w:rsidRPr="00953E8F" w:rsidRDefault="001651F6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5B54AC13" w14:textId="77777777" w:rsidTr="00DB2C1E">
        <w:trPr>
          <w:trHeight w:val="1600"/>
        </w:trPr>
        <w:tc>
          <w:tcPr>
            <w:tcW w:w="562" w:type="dxa"/>
          </w:tcPr>
          <w:p w14:paraId="7B8F949B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E44F90A" w14:textId="77777777" w:rsidR="003E7812" w:rsidRPr="00D14FE1" w:rsidRDefault="003E7812" w:rsidP="004E6FE1">
            <w:pPr>
              <w:pStyle w:val="a7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4F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Воспитатели, имеющие профильное образование</w:t>
            </w:r>
          </w:p>
        </w:tc>
        <w:tc>
          <w:tcPr>
            <w:tcW w:w="2409" w:type="dxa"/>
          </w:tcPr>
          <w:p w14:paraId="4712E2DA" w14:textId="77777777" w:rsidR="003E7812" w:rsidRPr="00D14FE1" w:rsidRDefault="003E7812" w:rsidP="004E6FE1">
            <w:pPr>
              <w:pStyle w:val="a7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4F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работы ДОО по федеральной образовательной программе дошкольного образования</w:t>
            </w:r>
          </w:p>
        </w:tc>
        <w:tc>
          <w:tcPr>
            <w:tcW w:w="4536" w:type="dxa"/>
          </w:tcPr>
          <w:p w14:paraId="3A95A674" w14:textId="77777777" w:rsidR="003E7812" w:rsidRPr="00D14FE1" w:rsidRDefault="003E7812" w:rsidP="003E7812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4F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структуры и содержания федеральной образовательной программы дошкольного образования. Особенности федеральной программы и условия организации работы по федеральной программе в ДОО.</w:t>
            </w:r>
          </w:p>
        </w:tc>
        <w:tc>
          <w:tcPr>
            <w:tcW w:w="1418" w:type="dxa"/>
          </w:tcPr>
          <w:p w14:paraId="1A1F8124" w14:textId="77777777" w:rsidR="003E7812" w:rsidRPr="009E36F2" w:rsidRDefault="003E7812" w:rsidP="004E6F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36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</w:tcPr>
          <w:p w14:paraId="45AA031E" w14:textId="77777777" w:rsidR="003E7812" w:rsidRPr="009E36F2" w:rsidRDefault="003E7812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36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264662DA" w14:textId="77777777" w:rsidR="003E7812" w:rsidRPr="009E36F2" w:rsidRDefault="003E7812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36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2022" w:type="dxa"/>
          </w:tcPr>
          <w:p w14:paraId="3D474896" w14:textId="77777777" w:rsidR="003E7812" w:rsidRDefault="003E7812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4A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21.10-03.11.26</w:t>
            </w:r>
          </w:p>
          <w:p w14:paraId="2B7AEF8F" w14:textId="77777777" w:rsidR="00DB2C1E" w:rsidRDefault="00DB2C1E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54B0D93" w14:textId="26451565" w:rsidR="00DB2C1E" w:rsidRPr="009E36F2" w:rsidRDefault="001651F6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hyperlink r:id="rId53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0DE173E6" w14:textId="77777777" w:rsidTr="00DB2C1E">
        <w:trPr>
          <w:trHeight w:val="565"/>
        </w:trPr>
        <w:tc>
          <w:tcPr>
            <w:tcW w:w="562" w:type="dxa"/>
          </w:tcPr>
          <w:p w14:paraId="5A5A2F7D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CBF67" w14:textId="77777777" w:rsidR="003E7812" w:rsidRPr="00024CBE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7A8F6" w14:textId="77777777" w:rsidR="003E7812" w:rsidRPr="00024CBE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преподавания учебных дисциплин в условиях реализации ФГОС НОО. Основы ТРИЗ-педагогики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9B757" w14:textId="77777777" w:rsidR="003E7812" w:rsidRPr="00024CBE" w:rsidRDefault="000A693D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политика в системе начального общего образования Российской Федерации. Современные подходы к реализации ФГОС НОО Введение в ТРИЗ. Концепция школьной творческой педагогики. Метод активизации технического творчества, стратегии мышления. Технология проведения креатив - боя. Техническое и физическое противоречие. Приемы разрешения противоречий.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B5381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 - 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F5FF8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17A58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5EF59" w14:textId="77777777" w:rsidR="003E7812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26.10.-</w:t>
            </w:r>
            <w:r w:rsidR="00024CBE" w:rsidRPr="004C6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4C6009" w:rsidRPr="004C6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024CBE" w:rsidRPr="004C6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.11.2026</w:t>
            </w:r>
          </w:p>
          <w:p w14:paraId="7D89E10A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35F6639" w14:textId="2D8B48C0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4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5E527AE8" w14:textId="77777777" w:rsidTr="00DB2C1E">
        <w:trPr>
          <w:trHeight w:val="865"/>
        </w:trPr>
        <w:tc>
          <w:tcPr>
            <w:tcW w:w="562" w:type="dxa"/>
          </w:tcPr>
          <w:p w14:paraId="1D27F435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0D04AD4" w14:textId="77777777" w:rsidR="003E7812" w:rsidRPr="00024CBE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1D37BFB" w14:textId="77777777" w:rsidR="003E7812" w:rsidRPr="00024CBE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и методика обучения информатике с </w:t>
            </w:r>
            <w:r w:rsidRPr="00024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учетом обновленных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9484BA3" w14:textId="77777777" w:rsidR="003E7812" w:rsidRPr="00024CBE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Особенности реализации ФГОС ООО и СОО. Проектирование и анализ урока по информатике на основе требований ФГОС. Особенности работы с </w:t>
            </w:r>
            <w:r w:rsidRPr="00024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одаренными детьми и детьми, имеющими особенности развития. Профессиональный стандарт педагога. Технология подготовки обучающихся к итоговой аттестации в форме ОГЭ и ЕГЭ. Информационная безопасность обучающихся: социальные и технологические аспекты.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58A8501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1D5A91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7285965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CD340" w14:textId="77777777" w:rsidR="003E7812" w:rsidRDefault="002B05FB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26.10.- 07.11.2026</w:t>
            </w:r>
          </w:p>
          <w:p w14:paraId="0EB97790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FA671C" w14:textId="7C2C8BDA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5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7A96F01C" w14:textId="77777777" w:rsidTr="00DB2C1E">
        <w:trPr>
          <w:trHeight w:val="865"/>
        </w:trPr>
        <w:tc>
          <w:tcPr>
            <w:tcW w:w="562" w:type="dxa"/>
          </w:tcPr>
          <w:p w14:paraId="1D41F90A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BB78C" w14:textId="77777777" w:rsidR="003E7812" w:rsidRPr="0083599C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D3135" w14:textId="77777777" w:rsidR="003E7812" w:rsidRPr="0083599C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проблемы подготовки выпускников основной и средней</w:t>
            </w:r>
            <w:r w:rsidRPr="00835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школы к ГИА по русскому языку и литературе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56C56" w14:textId="77777777" w:rsidR="003E7812" w:rsidRPr="0083599C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Нормативно-правовые основы государственной итоговой аттестации по русскому языку и литературе. Специфика контрольно-измерительных материалов по предметам, основы их построения и совершенствования. Трудные вопросы изучения русского языка и литературы в </w:t>
            </w:r>
            <w:proofErr w:type="spellStart"/>
            <w:r w:rsidRPr="00835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КИМах</w:t>
            </w:r>
            <w:proofErr w:type="spellEnd"/>
            <w:r w:rsidRPr="00835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предметам. Методика формирования продуктивных речевых действий и обучение сочинениям разных видов в процессе подготовки к итоговой аттестации по русскому языку и литературе. Совершенствование профессиональной компетентности учителя-словесника в области оценочной деятельности.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9EDEC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93693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F75F3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46C52" w14:textId="77777777" w:rsidR="003E7812" w:rsidRDefault="00936D1D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3E7812" w:rsidRPr="0093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93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0- 03.11</w:t>
            </w:r>
            <w:r w:rsidR="003E7812" w:rsidRPr="0093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  <w:p w14:paraId="27D69127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2ACCF3B" w14:textId="6D8B51E4" w:rsidR="00DB2C1E" w:rsidRPr="001A5C16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6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5C7F8DF8" w14:textId="77777777" w:rsidTr="00DB2C1E">
        <w:trPr>
          <w:trHeight w:val="865"/>
        </w:trPr>
        <w:tc>
          <w:tcPr>
            <w:tcW w:w="562" w:type="dxa"/>
          </w:tcPr>
          <w:p w14:paraId="0B864EAC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4D08F" w14:textId="77777777" w:rsidR="003E7812" w:rsidRPr="002B1F7F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ДОО, не имеющие профильного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1E102" w14:textId="77777777" w:rsidR="003E7812" w:rsidRPr="002B1F7F" w:rsidRDefault="00B5023B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Современное дошкольное образование в условиях реализации ФОП ДО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1C226" w14:textId="77777777" w:rsidR="003E7812" w:rsidRPr="002B1F7F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нормативных документов по дошкольному и инклюзивному образованию, актуальных вопросов дошкольной педагогики, возрастных особенностей детей дошкольного возраста. Новые педагогические технологии в системе дошкольного образования. Ознакомление с </w:t>
            </w:r>
            <w:r w:rsidRPr="002B1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инновационными практиками дошкольного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FD07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4CB7D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F3B00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23CA7" w14:textId="77777777" w:rsidR="003E7812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6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05.11.- 1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36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19E9DDA6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373881" w14:textId="3BE8F56F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7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0B6274AF" w14:textId="77777777" w:rsidTr="00DB2C1E">
        <w:trPr>
          <w:trHeight w:val="865"/>
        </w:trPr>
        <w:tc>
          <w:tcPr>
            <w:tcW w:w="562" w:type="dxa"/>
          </w:tcPr>
          <w:p w14:paraId="24764C85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25398" w14:textId="77777777" w:rsidR="003E7812" w:rsidRPr="00925C32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Педагоги-психологи образовательных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DE0C8" w14:textId="77777777" w:rsidR="003E7812" w:rsidRPr="00925C32" w:rsidRDefault="00B96BAF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психолого-педагогического сопровождения в системе образования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54E73" w14:textId="77777777" w:rsidR="003E7812" w:rsidRPr="00925C32" w:rsidRDefault="00AE41E1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и развитие профессиональных компетенций педагогов-психологов, образовательных учреждений в условиях реализации ФГОС. Нормативно-правовое обеспечение образовательной деятельности педагога-психолога. Психолого-педагогическое обеспечение образовательного процесса. Развитие познавательной сферы детей дошкольного, младшего и старшего школьного возраста. Организация и реализация психолого-педагогического сопровождения в условиях ОО и поддержка семей обучающихся. Взаимодействие педагогических работников. Современные психодиагностические и коррекционные методики. Новые информационные технологии. Профилактика зависимостей среди учащихся.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F3392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3ECE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84BB6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8E01F" w14:textId="77777777" w:rsidR="003E7812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9.11.- 2</w:t>
            </w:r>
            <w:r w:rsidRPr="00733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6D64DA30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AD6E05" w14:textId="51135567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8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59F78488" w14:textId="77777777" w:rsidTr="00DB2C1E">
        <w:trPr>
          <w:trHeight w:val="865"/>
        </w:trPr>
        <w:tc>
          <w:tcPr>
            <w:tcW w:w="562" w:type="dxa"/>
          </w:tcPr>
          <w:p w14:paraId="5B232042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6D997724" w14:textId="77777777" w:rsidR="003E7812" w:rsidRPr="00545536" w:rsidRDefault="003E7812" w:rsidP="004E6FE1">
            <w:pPr>
              <w:pStyle w:val="a7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55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Воспитатели ДОО имеющие профильное образование со стажем работы более 10 лет</w:t>
            </w:r>
          </w:p>
          <w:p w14:paraId="337C80E3" w14:textId="77777777" w:rsidR="003E7812" w:rsidRPr="00545536" w:rsidRDefault="003E7812" w:rsidP="004E6FE1">
            <w:pPr>
              <w:pStyle w:val="a7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A695204" w14:textId="77777777" w:rsidR="003E7812" w:rsidRPr="00545536" w:rsidRDefault="003E7812" w:rsidP="004E6FE1">
            <w:pPr>
              <w:pStyle w:val="a7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55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Современный детский сад и качество его работы</w:t>
            </w:r>
          </w:p>
        </w:tc>
        <w:tc>
          <w:tcPr>
            <w:tcW w:w="4536" w:type="dxa"/>
          </w:tcPr>
          <w:p w14:paraId="457C3D38" w14:textId="27871FB8" w:rsidR="003E7812" w:rsidRPr="00545536" w:rsidRDefault="003E7812" w:rsidP="00397E98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55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понятия «качество дошкольного образования», показателей определения качества дошкольного образования и путей его реализации в условиях ФГОС ДО и ФОП ДО.</w:t>
            </w:r>
            <w:r w:rsidR="00DB2C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455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Тренинг с использованием дистанционных технологий.</w:t>
            </w:r>
          </w:p>
        </w:tc>
        <w:tc>
          <w:tcPr>
            <w:tcW w:w="1418" w:type="dxa"/>
          </w:tcPr>
          <w:p w14:paraId="4A45580C" w14:textId="77777777" w:rsidR="003E7812" w:rsidRPr="0007094A" w:rsidRDefault="003E7812" w:rsidP="004E6F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9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заочная, с применением дистанционных образовательных технологий</w:t>
            </w:r>
          </w:p>
        </w:tc>
        <w:tc>
          <w:tcPr>
            <w:tcW w:w="1417" w:type="dxa"/>
          </w:tcPr>
          <w:p w14:paraId="614FA1DE" w14:textId="77777777" w:rsidR="003E7812" w:rsidRPr="0007094A" w:rsidRDefault="003E7812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9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14:paraId="4701B5DD" w14:textId="77777777" w:rsidR="003E7812" w:rsidRPr="0007094A" w:rsidRDefault="003E7812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9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2022" w:type="dxa"/>
          </w:tcPr>
          <w:p w14:paraId="01BA254A" w14:textId="77777777" w:rsidR="003E7812" w:rsidRDefault="003E7812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9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11.11- 24.11.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Pr="000709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  <w:p w14:paraId="5CAC1BAF" w14:textId="77777777" w:rsidR="00DB2C1E" w:rsidRDefault="00DB2C1E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7AAAE90" w14:textId="51AEE9FB" w:rsidR="00DB2C1E" w:rsidRPr="0007094A" w:rsidRDefault="001651F6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59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631A9318" w14:textId="77777777" w:rsidTr="00DB2C1E">
        <w:trPr>
          <w:trHeight w:val="865"/>
        </w:trPr>
        <w:tc>
          <w:tcPr>
            <w:tcW w:w="562" w:type="dxa"/>
            <w:tcBorders>
              <w:right w:val="single" w:sz="4" w:space="0" w:color="auto"/>
            </w:tcBorders>
          </w:tcPr>
          <w:p w14:paraId="07A4346B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BACA3" w14:textId="77777777" w:rsidR="003E7812" w:rsidRPr="001A5C16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AB2CB" w14:textId="77777777" w:rsidR="003E7812" w:rsidRPr="001A5C16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метапредметных умений обучающихся начальной школы в условиях реализации обновленных ФГОС НОО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9FDD3" w14:textId="77777777" w:rsidR="003E7812" w:rsidRPr="001A5C16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познавательной сферы детей дошкольного, младшего и старшего школьного возраста. Организация и реализация психолого-педагогического сопровождения в условиях ОО и поддержка семей обучающихся. Взаимодействие педагогических работников. Современные психодиагностические и коррекционные методики. Новые информационные технологии. Профилактика зависимостей среди учащихся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4698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 - 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FFEE0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1A00E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2A5B0F" w14:textId="77777777" w:rsidR="003E7812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15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.11.- 2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15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3CE8C582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B61A45" w14:textId="48EDCEB0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0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679568BF" w14:textId="77777777" w:rsidTr="00DB2C1E">
        <w:trPr>
          <w:trHeight w:val="423"/>
        </w:trPr>
        <w:tc>
          <w:tcPr>
            <w:tcW w:w="562" w:type="dxa"/>
          </w:tcPr>
          <w:p w14:paraId="0D89EB3F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7619" w14:textId="77777777" w:rsidR="003E7812" w:rsidRPr="00732A77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иностранных языков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98F5A" w14:textId="77777777" w:rsidR="003E7812" w:rsidRPr="00732A77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</w:t>
            </w:r>
            <w:r w:rsidRPr="00732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содержания, методик и технологий изучения иностранных языков в соответствии с</w:t>
            </w:r>
            <w:r w:rsidRPr="00732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требованиями обновлённых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D2352" w14:textId="77777777" w:rsidR="003E7812" w:rsidRPr="00732A77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Обновление содержания обучения иностранным языкам в соответствии с обновленными ФГОС. Примерная основная образовательная программа основного общего образования как основной механизм реализации обновленных ФГОС. Создание условий для овладения подростками универсальными учебными коммуникативными действиями в процессе учебной деятельности. Организация обучения детей с ОВЗ и инвалидностью в образовательных организациях. Читательская грамотность в контексте функциональной грамотности: формирование рецептивных речевых и продуктивных речевых действий. Технология смыслового чтения как средство достижения метапредметных результатов. Ключевые подходы к </w:t>
            </w:r>
            <w:r w:rsidRPr="00732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 и проведению учебных занятий по иностранному языку с учетом требований обновленных ФГОС. Педагогические технологии реализующие системно-деятельностный подход.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0E067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D9134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86429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6AF55" w14:textId="77777777" w:rsidR="003E7812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044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044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30B77E74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66764DE" w14:textId="0A7AE3F0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1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8E5BF9" w:rsidRPr="001D56F8" w14:paraId="66929DE8" w14:textId="77777777" w:rsidTr="00DB2C1E">
        <w:trPr>
          <w:trHeight w:val="865"/>
        </w:trPr>
        <w:tc>
          <w:tcPr>
            <w:tcW w:w="562" w:type="dxa"/>
          </w:tcPr>
          <w:p w14:paraId="69E047E4" w14:textId="77777777" w:rsidR="008E5BF9" w:rsidRPr="00EC697F" w:rsidRDefault="008E5BF9" w:rsidP="008E5BF9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F43B" w14:textId="77777777" w:rsidR="008E5BF9" w:rsidRPr="00B31D84" w:rsidRDefault="008E5BF9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065AF" w14:textId="77777777" w:rsidR="008E5BF9" w:rsidRPr="00B31D84" w:rsidRDefault="008E5BF9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преподавания физической культуры в условиях реализации обновлённого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9B3C8" w14:textId="77777777" w:rsidR="008E5BF9" w:rsidRPr="00B31D84" w:rsidRDefault="008E5BF9" w:rsidP="008E5B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нормативные документы, регулирующие деятельность педагога. Использование информационно-коммуникативных и дистанционных технологий в изучении основ двигательной деятельности. Инновационные подходы к организации процесса обучения. Современные образовательные технологии. Преподавание физической культуры в условиях модернизации образования. Инклюзивное образование в контексте требований обновлённого ФГОС. Обновление содержания при изучении основных разделов физической культуры в различных УМК. Характеристика предметных результатов с учётом обновлённых ФГОС. Реализация воспитательной и обучающей функции физического образования на </w:t>
            </w:r>
            <w:proofErr w:type="spellStart"/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ууроках</w:t>
            </w:r>
            <w:proofErr w:type="spellEnd"/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Внеурочная деятельность педагога в рамках основной образовательной программы.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2C4E4" w14:textId="77777777" w:rsidR="008E5BF9" w:rsidRPr="001A5C16" w:rsidRDefault="008E5BF9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8325F" w14:textId="77777777" w:rsidR="008E5BF9" w:rsidRPr="001A5C16" w:rsidRDefault="008E5BF9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154A9" w14:textId="77777777" w:rsidR="008E5BF9" w:rsidRPr="001A5C16" w:rsidRDefault="008E5BF9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7BC31" w14:textId="77777777" w:rsidR="008E5BF9" w:rsidRDefault="008E5BF9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18.11.- 01.12.2026</w:t>
            </w:r>
          </w:p>
          <w:p w14:paraId="121C50E5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CE98B52" w14:textId="63582BD1" w:rsidR="00DB2C1E" w:rsidRPr="00E76F71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2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8E5BF9" w:rsidRPr="001D56F8" w14:paraId="1841463F" w14:textId="77777777" w:rsidTr="00DB2C1E">
        <w:trPr>
          <w:trHeight w:val="865"/>
        </w:trPr>
        <w:tc>
          <w:tcPr>
            <w:tcW w:w="562" w:type="dxa"/>
          </w:tcPr>
          <w:p w14:paraId="21C0B44F" w14:textId="77777777" w:rsidR="008E5BF9" w:rsidRPr="00EC697F" w:rsidRDefault="008E5BF9" w:rsidP="008E5BF9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8D20B2B" w14:textId="77777777" w:rsidR="008E5BF9" w:rsidRPr="00B31D84" w:rsidRDefault="008E5BF9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ПДО всех направленностей и педагоги - организаторы </w:t>
            </w:r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учреждений дополнительного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D0373F9" w14:textId="77777777" w:rsidR="008E5BF9" w:rsidRPr="00B31D84" w:rsidRDefault="008E5BF9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Обновление содержания дополнительного образования детей в </w:t>
            </w:r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рамках реализации Концепции развития дополнительного образования детей до 2030 года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884DAF7" w14:textId="77777777" w:rsidR="008E5BF9" w:rsidRPr="00E76F71" w:rsidRDefault="008E5BF9" w:rsidP="008E5B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Совершенствование профессиональных компетенций педагога дополнительного образования, необходимых для осуществления образовательной </w:t>
            </w:r>
            <w:r w:rsidRPr="00E76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 в соответствии с требованиями профессионального стандарта «Педагог дополнительного образования детей и взрослых».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BD128D3" w14:textId="77777777" w:rsidR="008E5BF9" w:rsidRPr="001A5C16" w:rsidRDefault="008E5BF9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 - 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217DA21" w14:textId="77777777" w:rsidR="008E5BF9" w:rsidRPr="001A5C16" w:rsidRDefault="008E5BF9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817F5A9" w14:textId="77777777" w:rsidR="008E5BF9" w:rsidRPr="001A5C16" w:rsidRDefault="008E5BF9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1D65A" w14:textId="77777777" w:rsidR="008E5BF9" w:rsidRDefault="008E5BF9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19.11</w:t>
            </w:r>
            <w:r w:rsidR="00E76F71" w:rsidRPr="00E76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.- 02</w:t>
            </w:r>
            <w:r w:rsidRPr="00E76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.12.2026</w:t>
            </w:r>
          </w:p>
          <w:p w14:paraId="1E91F053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382DC9" w14:textId="5FBD6D67" w:rsidR="00DB2C1E" w:rsidRPr="00E76F71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3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6F92B95F" w14:textId="77777777" w:rsidTr="00DB2C1E">
        <w:trPr>
          <w:trHeight w:val="423"/>
        </w:trPr>
        <w:tc>
          <w:tcPr>
            <w:tcW w:w="562" w:type="dxa"/>
          </w:tcPr>
          <w:p w14:paraId="1B30AAA4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F218E" w14:textId="77777777" w:rsidR="003E7812" w:rsidRPr="00EA54F9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72578" w14:textId="77777777" w:rsidR="003E7812" w:rsidRPr="00EA54F9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преподавания математики в условиях реализации обновленных ФГОС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411C" w14:textId="77777777" w:rsidR="003E7812" w:rsidRPr="00EA54F9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Преподавание математики в условиях реализации обновленных ФГОС ООО, ФГОС СОШ. Формирование и оценка математической грамотности в условиях обновленных ФГОС. Система работы учителя по организации проектной и исследовательской деятельности обучающихся. Технология подготовки обучающихся к ВПР и итоговой аттестации в форме ОГЭ. ЕГЭ. Использование информационных технологий на уроках математики. Инклюзивное образование в учебном процессе и реализация индивидуальных маршрутов обучающихся. Использование современных технологий при подготовке к процедурам оценки качества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FCB2D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26EDD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3F551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65DAD" w14:textId="77777777" w:rsidR="003E7812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044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</w:t>
            </w:r>
            <w:r w:rsidRPr="00044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3B4CCE93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3B706F6" w14:textId="0C9DAA08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4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0C40E52B" w14:textId="77777777" w:rsidTr="00DB2C1E">
        <w:trPr>
          <w:trHeight w:val="564"/>
        </w:trPr>
        <w:tc>
          <w:tcPr>
            <w:tcW w:w="562" w:type="dxa"/>
          </w:tcPr>
          <w:p w14:paraId="6ADE5F94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005AA86" w14:textId="77777777" w:rsidR="003E7812" w:rsidRPr="00B31D84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школ-интернатов и детских домов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46BB6F7" w14:textId="77777777" w:rsidR="003E7812" w:rsidRPr="00B31D84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Теория и методика воспитания. Современные технологии организации и планирования воспитательного процесса в учреждениях с </w:t>
            </w:r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круглосуточным пребыванием детей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356E4F1" w14:textId="77777777" w:rsidR="003E7812" w:rsidRPr="00B31D84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Компетентностный подход в деятельности воспитателя, работающего в школе-интернате/детском доме. Психолого-педагогические аспекты организации и планирования воспитательного процесса. Нормативно-правовое обеспечение образовательной деятельности. Социально-педагогическая поддержка обучающихся в процессе </w:t>
            </w:r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социализации. Анализ ситуаций жизнедеятельности обучающихся.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799C8C4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1B7F186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8B99838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0A21B" w14:textId="77777777" w:rsidR="003E7812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51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.11.- 0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551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3716EE95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115D9B" w14:textId="05CBADDD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5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502F4514" w14:textId="77777777" w:rsidTr="00DB2C1E">
        <w:trPr>
          <w:trHeight w:val="865"/>
        </w:trPr>
        <w:tc>
          <w:tcPr>
            <w:tcW w:w="562" w:type="dxa"/>
          </w:tcPr>
          <w:p w14:paraId="30A45EA4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2CCF8003" w14:textId="77777777" w:rsidR="003E7812" w:rsidRPr="00B31D84" w:rsidRDefault="003E7812" w:rsidP="004E6FE1">
            <w:pPr>
              <w:pStyle w:val="a7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1D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Воспитатели групп детей младенческого и раннего возраста</w:t>
            </w:r>
          </w:p>
          <w:p w14:paraId="2F6EC30A" w14:textId="77777777" w:rsidR="003E7812" w:rsidRPr="00B31D84" w:rsidRDefault="003E7812" w:rsidP="004E6FE1">
            <w:pPr>
              <w:pStyle w:val="a7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1D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ДОО</w:t>
            </w:r>
          </w:p>
        </w:tc>
        <w:tc>
          <w:tcPr>
            <w:tcW w:w="2409" w:type="dxa"/>
          </w:tcPr>
          <w:p w14:paraId="473D2934" w14:textId="77777777" w:rsidR="003E7812" w:rsidRPr="00B31D84" w:rsidRDefault="003E7812" w:rsidP="004E6FE1">
            <w:pPr>
              <w:pStyle w:val="a7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1D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работы ДОО с детьми младенческого и раннего возраста </w:t>
            </w:r>
          </w:p>
        </w:tc>
        <w:tc>
          <w:tcPr>
            <w:tcW w:w="4536" w:type="dxa"/>
          </w:tcPr>
          <w:p w14:paraId="1062902D" w14:textId="77777777" w:rsidR="003E7812" w:rsidRPr="00B31D84" w:rsidRDefault="003E7812" w:rsidP="003E7812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1D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нормативных документов по дошкольному образованию Ознакомление с новыми научными исследованиями по проблемам педагогики младенческого и раннего детства. Организация педагогических условий для развития детей младенческого и раннего возраста в условиях ДОО.</w:t>
            </w:r>
          </w:p>
        </w:tc>
        <w:tc>
          <w:tcPr>
            <w:tcW w:w="1418" w:type="dxa"/>
          </w:tcPr>
          <w:p w14:paraId="3041D17C" w14:textId="77777777" w:rsidR="003E7812" w:rsidRPr="00B10F94" w:rsidRDefault="003E7812" w:rsidP="004E6F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0F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</w:tcPr>
          <w:p w14:paraId="680E524B" w14:textId="77777777" w:rsidR="003E7812" w:rsidRPr="00B10F94" w:rsidRDefault="003E7812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0F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0877F5B2" w14:textId="77777777" w:rsidR="003E7812" w:rsidRPr="00B10F94" w:rsidRDefault="003E7812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0F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2022" w:type="dxa"/>
          </w:tcPr>
          <w:p w14:paraId="451CFC29" w14:textId="707FE0BE" w:rsidR="003E7812" w:rsidRDefault="003E7812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9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25.11</w:t>
            </w:r>
            <w:r w:rsidR="00B31D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709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B31D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0709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0709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.12.2026</w:t>
            </w:r>
          </w:p>
          <w:p w14:paraId="74DDCB23" w14:textId="77777777" w:rsidR="00DB2C1E" w:rsidRDefault="00DB2C1E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D195719" w14:textId="04028A4A" w:rsidR="00DB2C1E" w:rsidRPr="0007094A" w:rsidRDefault="001651F6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66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8E4AA8" w:rsidRPr="001D56F8" w14:paraId="27C397A7" w14:textId="77777777" w:rsidTr="00DB2C1E">
        <w:trPr>
          <w:trHeight w:val="423"/>
        </w:trPr>
        <w:tc>
          <w:tcPr>
            <w:tcW w:w="562" w:type="dxa"/>
          </w:tcPr>
          <w:p w14:paraId="4079F8CA" w14:textId="77777777" w:rsidR="008E4AA8" w:rsidRPr="00EC697F" w:rsidRDefault="008E4AA8" w:rsidP="008E4AA8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A4622" w14:textId="77777777" w:rsidR="008E4AA8" w:rsidRPr="00032885" w:rsidRDefault="008E4AA8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профессиональных образовательных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15DA5" w14:textId="77777777" w:rsidR="008E4AA8" w:rsidRPr="00032885" w:rsidRDefault="008E4AA8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подходы к организации образовательного процесса в рамках реализации требований ФГОС СПО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24DDF" w14:textId="77777777" w:rsidR="008E4AA8" w:rsidRPr="00936D1D" w:rsidRDefault="008E4AA8" w:rsidP="008E4AA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государственной политики в сфере профессионального образования. Приоритеты развития среднего профессионального образования. Введение новых и актуализация действующих ФГОС СПО. Программно-методическое обеспечение преподавания учебных дисциплин (модулей). Психолого-педагогические основы образовательного процесса в ПОО. Современные образовательные технологии. Особенности организации образовательного процесса в условиях реализации актуализированных ФГОС СПО. Контроль и оценка образовательных результатов в соответствии с требованиями ФГОС СПО. Демонстрационный экзамен как форма оценки образовательных результатов.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3010" w14:textId="77777777" w:rsidR="008E4AA8" w:rsidRPr="001A5C16" w:rsidRDefault="008E4AA8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заочная с применением </w:t>
            </w:r>
            <w:proofErr w:type="spellStart"/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дистанцион-ных</w:t>
            </w:r>
            <w:proofErr w:type="spellEnd"/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</w:t>
            </w:r>
            <w:proofErr w:type="spellEnd"/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тельных технологий и электронного обучения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ABDA9" w14:textId="77777777" w:rsidR="008E4AA8" w:rsidRPr="001A5C16" w:rsidRDefault="008E4AA8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F327" w14:textId="77777777" w:rsidR="008E4AA8" w:rsidRPr="001A5C16" w:rsidRDefault="008E4AA8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709EB" w14:textId="77777777" w:rsidR="008E4AA8" w:rsidRDefault="008E4AA8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EB3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12.12.2026</w:t>
            </w:r>
          </w:p>
          <w:p w14:paraId="13906DA5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AF1BA0" w14:textId="26CB16C1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7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3E7812" w:rsidRPr="001D56F8" w14:paraId="539EF37E" w14:textId="77777777" w:rsidTr="00DB2C1E">
        <w:trPr>
          <w:trHeight w:val="423"/>
        </w:trPr>
        <w:tc>
          <w:tcPr>
            <w:tcW w:w="562" w:type="dxa"/>
          </w:tcPr>
          <w:p w14:paraId="159DA2EF" w14:textId="77777777" w:rsidR="003E7812" w:rsidRPr="00EC697F" w:rsidRDefault="003E7812" w:rsidP="003E7812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06651" w14:textId="77777777" w:rsidR="003E7812" w:rsidRPr="00B31D84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213CE" w14:textId="77777777" w:rsidR="003E7812" w:rsidRPr="00B31D84" w:rsidRDefault="003E7812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</w:t>
            </w:r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содержания, методик и технологий изучения русского языка и литературы в</w:t>
            </w:r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соответствии с требованиями обновлённого ФГОС общего образования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EB2A1" w14:textId="77777777" w:rsidR="003E7812" w:rsidRPr="00B31D84" w:rsidRDefault="003E7812" w:rsidP="003E7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об образовании в Российской Федерации. Обновленные ФГОС общего образования. Требования к результатам реализации Основной общеобразовательной программы образовательной организации. Основные направления совершенствования профессиональной компетентности учителя-словесника: совершенствование методики подготовки к итоговой аттестации и ВПР по русскому языку и литературе, развитие компетентности в области оценочной деятельности, особенности освоения новой предметной области «Родной язык и родная литература». Организация современного урока с точки зрения системно-деятельностного подхода. Дидактические возможности современных УМК по русскому языку и литературе. Организация проектной деятельности по предметам. Внеурочная деятельность. Функциональная грамотность.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7C0CD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4B0B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7C547" w14:textId="77777777" w:rsidR="003E7812" w:rsidRPr="001A5C16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4C20C" w14:textId="77777777" w:rsidR="003E7812" w:rsidRDefault="003E7812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7A4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A4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.- 1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A4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2B80FFA5" w14:textId="77777777" w:rsidR="00DB2C1E" w:rsidRDefault="00DB2C1E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A81E4B" w14:textId="0EDC3369" w:rsidR="00DB2C1E" w:rsidRPr="00953E8F" w:rsidRDefault="001651F6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8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  <w:tr w:rsidR="001059C9" w:rsidRPr="001D56F8" w14:paraId="7FDA0553" w14:textId="77777777" w:rsidTr="00DB2C1E">
        <w:trPr>
          <w:trHeight w:val="865"/>
        </w:trPr>
        <w:tc>
          <w:tcPr>
            <w:tcW w:w="562" w:type="dxa"/>
          </w:tcPr>
          <w:p w14:paraId="13F01739" w14:textId="77777777" w:rsidR="001059C9" w:rsidRPr="00EC697F" w:rsidRDefault="001059C9" w:rsidP="001059C9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78F24" w14:textId="77777777" w:rsidR="001059C9" w:rsidRPr="00310953" w:rsidRDefault="001059C9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Учителя-логопеды, учителя-дефектологи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0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B4314" w14:textId="77777777" w:rsidR="001059C9" w:rsidRPr="00310953" w:rsidRDefault="001059C9" w:rsidP="004E6F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содержание логопедической и коррекционной работы с детьми с ограниченными возможностями здоровья, с инвалидностью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9186D" w14:textId="77777777" w:rsidR="001059C9" w:rsidRPr="00B31D84" w:rsidRDefault="001059C9" w:rsidP="00105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Компетентностный подход к деятельности учителя-логопеда, учителя-дефектолога. Создание специальных образовательных условий при организации коррекционной и логопедической работы с детьми дошкольного и младшего школьного возраста с ОВЗ. Нормативно-правовая база, регламентирующая </w:t>
            </w:r>
            <w:r w:rsidRPr="00B31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функционирование образовательных организаций и регулирующая вопросы инклюзивного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AF658" w14:textId="77777777" w:rsidR="001059C9" w:rsidRPr="001A5C16" w:rsidRDefault="001059C9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очно-заочная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8B9F" w14:textId="77777777" w:rsidR="001059C9" w:rsidRPr="001A5C16" w:rsidRDefault="001059C9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E4421" w14:textId="77777777" w:rsidR="001059C9" w:rsidRPr="001A5C16" w:rsidRDefault="001059C9" w:rsidP="004E6F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22" w:type="dxa"/>
            <w:shd w:val="clear" w:color="auto" w:fill="auto"/>
          </w:tcPr>
          <w:p w14:paraId="7A049AD2" w14:textId="77777777" w:rsidR="001059C9" w:rsidRDefault="001059C9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3453E">
              <w:rPr>
                <w:rFonts w:ascii="Times New Roman" w:hAnsi="Times New Roman" w:cs="Times New Roman"/>
                <w:sz w:val="24"/>
                <w:szCs w:val="24"/>
              </w:rPr>
              <w:t>.12.- 1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3453E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EE1A473" w14:textId="77777777" w:rsidR="00DB2C1E" w:rsidRDefault="00DB2C1E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87916" w14:textId="216EA93E" w:rsidR="00DB2C1E" w:rsidRPr="00953E8F" w:rsidRDefault="001651F6" w:rsidP="004E6FE1">
            <w:pPr>
              <w:pStyle w:val="a7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DB2C1E">
                <w:rPr>
                  <w:rStyle w:val="ab"/>
                  <w:rFonts w:ascii="Helvetica" w:hAnsi="Helvetica" w:cs="Helvetica"/>
                  <w:b/>
                  <w:bCs/>
                  <w:sz w:val="21"/>
                  <w:szCs w:val="21"/>
                </w:rPr>
                <w:t>Электронная запись на курсы</w:t>
              </w:r>
            </w:hyperlink>
          </w:p>
        </w:tc>
      </w:tr>
    </w:tbl>
    <w:p w14:paraId="6A0B342A" w14:textId="77777777" w:rsidR="00D107BB" w:rsidRDefault="00650B45" w:rsidP="00C47C8A">
      <w:pPr>
        <w:pStyle w:val="1"/>
        <w:spacing w:before="0" w:after="75"/>
        <w:rPr>
          <w:rFonts w:ascii="Times New Roman" w:hAnsi="Times New Roman"/>
          <w:b w:val="0"/>
          <w:sz w:val="24"/>
          <w:szCs w:val="24"/>
          <w:lang w:val="ru-RU"/>
        </w:rPr>
      </w:pPr>
      <w:r w:rsidRPr="00650B45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</w:p>
    <w:sectPr w:rsidR="00D107BB" w:rsidSect="00B149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4422"/>
    <w:multiLevelType w:val="hybridMultilevel"/>
    <w:tmpl w:val="BD563AA2"/>
    <w:lvl w:ilvl="0" w:tplc="2628256A">
      <w:start w:val="1"/>
      <w:numFmt w:val="decimal"/>
      <w:lvlText w:val="%1."/>
      <w:lvlJc w:val="right"/>
      <w:pPr>
        <w:ind w:left="644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30DD1"/>
    <w:multiLevelType w:val="hybridMultilevel"/>
    <w:tmpl w:val="769238EC"/>
    <w:lvl w:ilvl="0" w:tplc="42E837AE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91CDA"/>
    <w:multiLevelType w:val="hybridMultilevel"/>
    <w:tmpl w:val="0DC6A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BCF"/>
    <w:rsid w:val="00000507"/>
    <w:rsid w:val="00003D3D"/>
    <w:rsid w:val="00004ED3"/>
    <w:rsid w:val="000062D0"/>
    <w:rsid w:val="00006E4A"/>
    <w:rsid w:val="00011D2A"/>
    <w:rsid w:val="00013A00"/>
    <w:rsid w:val="0001466D"/>
    <w:rsid w:val="00015332"/>
    <w:rsid w:val="000164AC"/>
    <w:rsid w:val="00016903"/>
    <w:rsid w:val="00016DAA"/>
    <w:rsid w:val="00017812"/>
    <w:rsid w:val="0002037D"/>
    <w:rsid w:val="000208F0"/>
    <w:rsid w:val="0002110B"/>
    <w:rsid w:val="00023853"/>
    <w:rsid w:val="00024CBE"/>
    <w:rsid w:val="00030E87"/>
    <w:rsid w:val="0003135E"/>
    <w:rsid w:val="00031369"/>
    <w:rsid w:val="00032885"/>
    <w:rsid w:val="00032F63"/>
    <w:rsid w:val="0003421F"/>
    <w:rsid w:val="0003537E"/>
    <w:rsid w:val="0003739E"/>
    <w:rsid w:val="000414C6"/>
    <w:rsid w:val="000416E2"/>
    <w:rsid w:val="00042A05"/>
    <w:rsid w:val="00043FB9"/>
    <w:rsid w:val="00044528"/>
    <w:rsid w:val="000471C6"/>
    <w:rsid w:val="00047302"/>
    <w:rsid w:val="00047B8A"/>
    <w:rsid w:val="00051C1C"/>
    <w:rsid w:val="000521AE"/>
    <w:rsid w:val="00052844"/>
    <w:rsid w:val="00060902"/>
    <w:rsid w:val="00061FB5"/>
    <w:rsid w:val="00063571"/>
    <w:rsid w:val="000642CA"/>
    <w:rsid w:val="00065C81"/>
    <w:rsid w:val="00065F38"/>
    <w:rsid w:val="0007094A"/>
    <w:rsid w:val="00074E3D"/>
    <w:rsid w:val="0007510C"/>
    <w:rsid w:val="00075B91"/>
    <w:rsid w:val="00076623"/>
    <w:rsid w:val="00076D3E"/>
    <w:rsid w:val="00077CF7"/>
    <w:rsid w:val="0008171C"/>
    <w:rsid w:val="00081FB4"/>
    <w:rsid w:val="0008234D"/>
    <w:rsid w:val="00082C27"/>
    <w:rsid w:val="00085CC8"/>
    <w:rsid w:val="000909B1"/>
    <w:rsid w:val="00093781"/>
    <w:rsid w:val="00094205"/>
    <w:rsid w:val="000955DA"/>
    <w:rsid w:val="00096152"/>
    <w:rsid w:val="000A1B08"/>
    <w:rsid w:val="000A2004"/>
    <w:rsid w:val="000A27EE"/>
    <w:rsid w:val="000A5027"/>
    <w:rsid w:val="000A529A"/>
    <w:rsid w:val="000A693D"/>
    <w:rsid w:val="000A6F68"/>
    <w:rsid w:val="000B0323"/>
    <w:rsid w:val="000B36B3"/>
    <w:rsid w:val="000B4EBE"/>
    <w:rsid w:val="000B6B04"/>
    <w:rsid w:val="000B70E0"/>
    <w:rsid w:val="000C0629"/>
    <w:rsid w:val="000C15DA"/>
    <w:rsid w:val="000C1B7B"/>
    <w:rsid w:val="000C3409"/>
    <w:rsid w:val="000C63EA"/>
    <w:rsid w:val="000D04F5"/>
    <w:rsid w:val="000D08A5"/>
    <w:rsid w:val="000D2658"/>
    <w:rsid w:val="000D3133"/>
    <w:rsid w:val="000D3F31"/>
    <w:rsid w:val="000D4126"/>
    <w:rsid w:val="000F4AE8"/>
    <w:rsid w:val="000F705A"/>
    <w:rsid w:val="001057E7"/>
    <w:rsid w:val="001059C9"/>
    <w:rsid w:val="00111B24"/>
    <w:rsid w:val="00111D05"/>
    <w:rsid w:val="00115EFE"/>
    <w:rsid w:val="00117319"/>
    <w:rsid w:val="00122EF5"/>
    <w:rsid w:val="001230DC"/>
    <w:rsid w:val="001239F7"/>
    <w:rsid w:val="001260D8"/>
    <w:rsid w:val="00130A84"/>
    <w:rsid w:val="00131DC8"/>
    <w:rsid w:val="00137436"/>
    <w:rsid w:val="00137764"/>
    <w:rsid w:val="00137F4D"/>
    <w:rsid w:val="00140330"/>
    <w:rsid w:val="0014185F"/>
    <w:rsid w:val="00142267"/>
    <w:rsid w:val="0014492E"/>
    <w:rsid w:val="00144B03"/>
    <w:rsid w:val="00144BDA"/>
    <w:rsid w:val="00145B1B"/>
    <w:rsid w:val="00154562"/>
    <w:rsid w:val="00156186"/>
    <w:rsid w:val="00157183"/>
    <w:rsid w:val="001575A8"/>
    <w:rsid w:val="00160FB0"/>
    <w:rsid w:val="00161405"/>
    <w:rsid w:val="0016142E"/>
    <w:rsid w:val="00161B4C"/>
    <w:rsid w:val="001651F6"/>
    <w:rsid w:val="00165486"/>
    <w:rsid w:val="00167B84"/>
    <w:rsid w:val="0017003C"/>
    <w:rsid w:val="00172734"/>
    <w:rsid w:val="00173B14"/>
    <w:rsid w:val="00176D73"/>
    <w:rsid w:val="00177826"/>
    <w:rsid w:val="00180548"/>
    <w:rsid w:val="00180DCC"/>
    <w:rsid w:val="00181226"/>
    <w:rsid w:val="00183DF8"/>
    <w:rsid w:val="00184E9B"/>
    <w:rsid w:val="00185D6C"/>
    <w:rsid w:val="00191D2D"/>
    <w:rsid w:val="001930E8"/>
    <w:rsid w:val="001A1C3F"/>
    <w:rsid w:val="001A2E93"/>
    <w:rsid w:val="001A3FCE"/>
    <w:rsid w:val="001A42FC"/>
    <w:rsid w:val="001A5C16"/>
    <w:rsid w:val="001A6873"/>
    <w:rsid w:val="001B31BC"/>
    <w:rsid w:val="001B5F1F"/>
    <w:rsid w:val="001B64C9"/>
    <w:rsid w:val="001B6C37"/>
    <w:rsid w:val="001B7A73"/>
    <w:rsid w:val="001C226C"/>
    <w:rsid w:val="001C2474"/>
    <w:rsid w:val="001C331B"/>
    <w:rsid w:val="001C3869"/>
    <w:rsid w:val="001C395B"/>
    <w:rsid w:val="001C41E2"/>
    <w:rsid w:val="001C4918"/>
    <w:rsid w:val="001C74FD"/>
    <w:rsid w:val="001D0C9D"/>
    <w:rsid w:val="001D56F8"/>
    <w:rsid w:val="001E1D48"/>
    <w:rsid w:val="001E3348"/>
    <w:rsid w:val="001E6BB4"/>
    <w:rsid w:val="001E7692"/>
    <w:rsid w:val="001F1753"/>
    <w:rsid w:val="001F7FEA"/>
    <w:rsid w:val="002014F0"/>
    <w:rsid w:val="0020375D"/>
    <w:rsid w:val="002041DE"/>
    <w:rsid w:val="0020455A"/>
    <w:rsid w:val="00204D73"/>
    <w:rsid w:val="00207367"/>
    <w:rsid w:val="002111B0"/>
    <w:rsid w:val="002111D1"/>
    <w:rsid w:val="002114C5"/>
    <w:rsid w:val="002160D9"/>
    <w:rsid w:val="00216624"/>
    <w:rsid w:val="0021698F"/>
    <w:rsid w:val="00220521"/>
    <w:rsid w:val="00222B46"/>
    <w:rsid w:val="00222B5E"/>
    <w:rsid w:val="00223747"/>
    <w:rsid w:val="00223F96"/>
    <w:rsid w:val="0022560B"/>
    <w:rsid w:val="00226FA7"/>
    <w:rsid w:val="00227426"/>
    <w:rsid w:val="002320DA"/>
    <w:rsid w:val="00241CDC"/>
    <w:rsid w:val="002439EB"/>
    <w:rsid w:val="00244AEB"/>
    <w:rsid w:val="002478B4"/>
    <w:rsid w:val="0025329A"/>
    <w:rsid w:val="002537AD"/>
    <w:rsid w:val="00263A2B"/>
    <w:rsid w:val="002652F4"/>
    <w:rsid w:val="00270841"/>
    <w:rsid w:val="00275ADA"/>
    <w:rsid w:val="00275C5E"/>
    <w:rsid w:val="00276F90"/>
    <w:rsid w:val="00277AA0"/>
    <w:rsid w:val="00277BF8"/>
    <w:rsid w:val="00280185"/>
    <w:rsid w:val="002836DB"/>
    <w:rsid w:val="00284FDB"/>
    <w:rsid w:val="002850A7"/>
    <w:rsid w:val="0029316A"/>
    <w:rsid w:val="00294F19"/>
    <w:rsid w:val="00295326"/>
    <w:rsid w:val="002A3076"/>
    <w:rsid w:val="002A42B2"/>
    <w:rsid w:val="002A7941"/>
    <w:rsid w:val="002B05FB"/>
    <w:rsid w:val="002B0A38"/>
    <w:rsid w:val="002B1F7F"/>
    <w:rsid w:val="002B405A"/>
    <w:rsid w:val="002C5E5C"/>
    <w:rsid w:val="002C698B"/>
    <w:rsid w:val="002C7AD1"/>
    <w:rsid w:val="002D04D0"/>
    <w:rsid w:val="002D11B8"/>
    <w:rsid w:val="002D1F2D"/>
    <w:rsid w:val="002D7F17"/>
    <w:rsid w:val="002E1216"/>
    <w:rsid w:val="002E194F"/>
    <w:rsid w:val="002E3782"/>
    <w:rsid w:val="002E3CA5"/>
    <w:rsid w:val="002E3D10"/>
    <w:rsid w:val="002E40C6"/>
    <w:rsid w:val="002E6B39"/>
    <w:rsid w:val="002F0F4D"/>
    <w:rsid w:val="002F2690"/>
    <w:rsid w:val="002F3AAB"/>
    <w:rsid w:val="002F469E"/>
    <w:rsid w:val="002F57A4"/>
    <w:rsid w:val="002F6A73"/>
    <w:rsid w:val="002F7266"/>
    <w:rsid w:val="0030176F"/>
    <w:rsid w:val="003028D3"/>
    <w:rsid w:val="00302FB0"/>
    <w:rsid w:val="00304783"/>
    <w:rsid w:val="00304F21"/>
    <w:rsid w:val="00310523"/>
    <w:rsid w:val="00310953"/>
    <w:rsid w:val="00310C42"/>
    <w:rsid w:val="00313069"/>
    <w:rsid w:val="00313268"/>
    <w:rsid w:val="0031402C"/>
    <w:rsid w:val="00317853"/>
    <w:rsid w:val="00317B34"/>
    <w:rsid w:val="00320492"/>
    <w:rsid w:val="00323071"/>
    <w:rsid w:val="00325E9C"/>
    <w:rsid w:val="00326FAE"/>
    <w:rsid w:val="00330C58"/>
    <w:rsid w:val="003328D2"/>
    <w:rsid w:val="003352C4"/>
    <w:rsid w:val="00336625"/>
    <w:rsid w:val="00337140"/>
    <w:rsid w:val="00337301"/>
    <w:rsid w:val="00346D73"/>
    <w:rsid w:val="00347079"/>
    <w:rsid w:val="00347139"/>
    <w:rsid w:val="003473C6"/>
    <w:rsid w:val="0034767E"/>
    <w:rsid w:val="00347EB7"/>
    <w:rsid w:val="00352E95"/>
    <w:rsid w:val="00353BDF"/>
    <w:rsid w:val="0035710E"/>
    <w:rsid w:val="0035746E"/>
    <w:rsid w:val="0035770D"/>
    <w:rsid w:val="00361238"/>
    <w:rsid w:val="003634D8"/>
    <w:rsid w:val="003647D8"/>
    <w:rsid w:val="003705D5"/>
    <w:rsid w:val="00370A63"/>
    <w:rsid w:val="00372AAB"/>
    <w:rsid w:val="00374199"/>
    <w:rsid w:val="003756E4"/>
    <w:rsid w:val="00375BF1"/>
    <w:rsid w:val="0037645B"/>
    <w:rsid w:val="003808D4"/>
    <w:rsid w:val="003810AF"/>
    <w:rsid w:val="003821DA"/>
    <w:rsid w:val="00384016"/>
    <w:rsid w:val="00386323"/>
    <w:rsid w:val="003864C6"/>
    <w:rsid w:val="0038722B"/>
    <w:rsid w:val="003872DF"/>
    <w:rsid w:val="00387E7A"/>
    <w:rsid w:val="00393BF3"/>
    <w:rsid w:val="00394D9F"/>
    <w:rsid w:val="00397E98"/>
    <w:rsid w:val="003A0809"/>
    <w:rsid w:val="003A242E"/>
    <w:rsid w:val="003A41C5"/>
    <w:rsid w:val="003A44FD"/>
    <w:rsid w:val="003A4B91"/>
    <w:rsid w:val="003A5179"/>
    <w:rsid w:val="003A5D09"/>
    <w:rsid w:val="003A7857"/>
    <w:rsid w:val="003B01BA"/>
    <w:rsid w:val="003B3733"/>
    <w:rsid w:val="003B7B90"/>
    <w:rsid w:val="003C465B"/>
    <w:rsid w:val="003C484E"/>
    <w:rsid w:val="003C639A"/>
    <w:rsid w:val="003C6A32"/>
    <w:rsid w:val="003C6E67"/>
    <w:rsid w:val="003C73BC"/>
    <w:rsid w:val="003D1EFA"/>
    <w:rsid w:val="003D44CB"/>
    <w:rsid w:val="003D4A06"/>
    <w:rsid w:val="003D6C80"/>
    <w:rsid w:val="003D795B"/>
    <w:rsid w:val="003E191F"/>
    <w:rsid w:val="003E204B"/>
    <w:rsid w:val="003E4ABF"/>
    <w:rsid w:val="003E7798"/>
    <w:rsid w:val="003E7812"/>
    <w:rsid w:val="003F15E6"/>
    <w:rsid w:val="003F407B"/>
    <w:rsid w:val="003F4DE4"/>
    <w:rsid w:val="003F5871"/>
    <w:rsid w:val="003F596F"/>
    <w:rsid w:val="00401C05"/>
    <w:rsid w:val="0040245D"/>
    <w:rsid w:val="00402F41"/>
    <w:rsid w:val="004037CA"/>
    <w:rsid w:val="00406967"/>
    <w:rsid w:val="004105B0"/>
    <w:rsid w:val="0041293A"/>
    <w:rsid w:val="004151F0"/>
    <w:rsid w:val="0041523F"/>
    <w:rsid w:val="00415A38"/>
    <w:rsid w:val="00416E4F"/>
    <w:rsid w:val="004209A3"/>
    <w:rsid w:val="00425EA9"/>
    <w:rsid w:val="00426842"/>
    <w:rsid w:val="0042794F"/>
    <w:rsid w:val="00427EBE"/>
    <w:rsid w:val="00433E8E"/>
    <w:rsid w:val="004357FF"/>
    <w:rsid w:val="004376EF"/>
    <w:rsid w:val="00441D88"/>
    <w:rsid w:val="00442713"/>
    <w:rsid w:val="00443B0F"/>
    <w:rsid w:val="00444D6C"/>
    <w:rsid w:val="0044500F"/>
    <w:rsid w:val="00446EDC"/>
    <w:rsid w:val="0045031D"/>
    <w:rsid w:val="00450B7F"/>
    <w:rsid w:val="00452430"/>
    <w:rsid w:val="00455750"/>
    <w:rsid w:val="00455EB2"/>
    <w:rsid w:val="00456A7B"/>
    <w:rsid w:val="004609C1"/>
    <w:rsid w:val="00462274"/>
    <w:rsid w:val="00466B24"/>
    <w:rsid w:val="00467450"/>
    <w:rsid w:val="00470904"/>
    <w:rsid w:val="004732DB"/>
    <w:rsid w:val="00473556"/>
    <w:rsid w:val="0047359C"/>
    <w:rsid w:val="0047415F"/>
    <w:rsid w:val="004771D0"/>
    <w:rsid w:val="00480A60"/>
    <w:rsid w:val="00481B8A"/>
    <w:rsid w:val="0048278F"/>
    <w:rsid w:val="00486EFC"/>
    <w:rsid w:val="004870A8"/>
    <w:rsid w:val="00490739"/>
    <w:rsid w:val="00491605"/>
    <w:rsid w:val="00491B52"/>
    <w:rsid w:val="00493E01"/>
    <w:rsid w:val="004A07B4"/>
    <w:rsid w:val="004A1FF8"/>
    <w:rsid w:val="004A2CC0"/>
    <w:rsid w:val="004A315B"/>
    <w:rsid w:val="004A614F"/>
    <w:rsid w:val="004A732E"/>
    <w:rsid w:val="004B076D"/>
    <w:rsid w:val="004B17EE"/>
    <w:rsid w:val="004B2237"/>
    <w:rsid w:val="004B5106"/>
    <w:rsid w:val="004B6B14"/>
    <w:rsid w:val="004B6C46"/>
    <w:rsid w:val="004C0605"/>
    <w:rsid w:val="004C1E4C"/>
    <w:rsid w:val="004C2906"/>
    <w:rsid w:val="004C2B83"/>
    <w:rsid w:val="004C6009"/>
    <w:rsid w:val="004D0154"/>
    <w:rsid w:val="004D09E9"/>
    <w:rsid w:val="004D0EB1"/>
    <w:rsid w:val="004D2640"/>
    <w:rsid w:val="004D4239"/>
    <w:rsid w:val="004D5852"/>
    <w:rsid w:val="004D731D"/>
    <w:rsid w:val="004D75CB"/>
    <w:rsid w:val="004D7FF7"/>
    <w:rsid w:val="004E3335"/>
    <w:rsid w:val="004E5282"/>
    <w:rsid w:val="004E6A6A"/>
    <w:rsid w:val="004E6C23"/>
    <w:rsid w:val="004E6FE1"/>
    <w:rsid w:val="004E75A0"/>
    <w:rsid w:val="004F43EF"/>
    <w:rsid w:val="004F50DB"/>
    <w:rsid w:val="004F6466"/>
    <w:rsid w:val="004F6900"/>
    <w:rsid w:val="004F6AA9"/>
    <w:rsid w:val="004F6F71"/>
    <w:rsid w:val="00500361"/>
    <w:rsid w:val="00504831"/>
    <w:rsid w:val="00504944"/>
    <w:rsid w:val="005061F6"/>
    <w:rsid w:val="0051312C"/>
    <w:rsid w:val="00513F11"/>
    <w:rsid w:val="00515E93"/>
    <w:rsid w:val="0051719F"/>
    <w:rsid w:val="00520254"/>
    <w:rsid w:val="00521B25"/>
    <w:rsid w:val="00523E5A"/>
    <w:rsid w:val="00524F65"/>
    <w:rsid w:val="0052656D"/>
    <w:rsid w:val="00526A05"/>
    <w:rsid w:val="005312DA"/>
    <w:rsid w:val="00531FB4"/>
    <w:rsid w:val="0053374A"/>
    <w:rsid w:val="00534AFC"/>
    <w:rsid w:val="0053570A"/>
    <w:rsid w:val="005406E8"/>
    <w:rsid w:val="005411B2"/>
    <w:rsid w:val="00545536"/>
    <w:rsid w:val="00545822"/>
    <w:rsid w:val="0055006D"/>
    <w:rsid w:val="005514C9"/>
    <w:rsid w:val="00552462"/>
    <w:rsid w:val="00553C1A"/>
    <w:rsid w:val="00554EA4"/>
    <w:rsid w:val="00560626"/>
    <w:rsid w:val="00562EF6"/>
    <w:rsid w:val="0056305D"/>
    <w:rsid w:val="00565014"/>
    <w:rsid w:val="00565483"/>
    <w:rsid w:val="00566C03"/>
    <w:rsid w:val="00572AE7"/>
    <w:rsid w:val="00572EE1"/>
    <w:rsid w:val="005732DA"/>
    <w:rsid w:val="00575237"/>
    <w:rsid w:val="00576519"/>
    <w:rsid w:val="005771F0"/>
    <w:rsid w:val="00582B4B"/>
    <w:rsid w:val="00583724"/>
    <w:rsid w:val="0058513E"/>
    <w:rsid w:val="00586B29"/>
    <w:rsid w:val="00591317"/>
    <w:rsid w:val="00591DEC"/>
    <w:rsid w:val="005934B7"/>
    <w:rsid w:val="00595976"/>
    <w:rsid w:val="005A47F7"/>
    <w:rsid w:val="005A567A"/>
    <w:rsid w:val="005B1761"/>
    <w:rsid w:val="005B5B77"/>
    <w:rsid w:val="005B5C61"/>
    <w:rsid w:val="005C126B"/>
    <w:rsid w:val="005C2AFE"/>
    <w:rsid w:val="005C2CE9"/>
    <w:rsid w:val="005C37C0"/>
    <w:rsid w:val="005C3A97"/>
    <w:rsid w:val="005C63E7"/>
    <w:rsid w:val="005C7135"/>
    <w:rsid w:val="005C73E6"/>
    <w:rsid w:val="005D3745"/>
    <w:rsid w:val="005D542E"/>
    <w:rsid w:val="005D5EFB"/>
    <w:rsid w:val="005E14DC"/>
    <w:rsid w:val="005E3179"/>
    <w:rsid w:val="005F1D2E"/>
    <w:rsid w:val="005F2148"/>
    <w:rsid w:val="005F240C"/>
    <w:rsid w:val="005F2AB9"/>
    <w:rsid w:val="005F37CC"/>
    <w:rsid w:val="005F3C8D"/>
    <w:rsid w:val="005F4ED3"/>
    <w:rsid w:val="00601FEB"/>
    <w:rsid w:val="0060445E"/>
    <w:rsid w:val="00604EBE"/>
    <w:rsid w:val="006053A3"/>
    <w:rsid w:val="00605D1E"/>
    <w:rsid w:val="006065D2"/>
    <w:rsid w:val="006075C7"/>
    <w:rsid w:val="00607F88"/>
    <w:rsid w:val="006106E6"/>
    <w:rsid w:val="006130A7"/>
    <w:rsid w:val="006147B2"/>
    <w:rsid w:val="00615DE1"/>
    <w:rsid w:val="00616A43"/>
    <w:rsid w:val="0061736A"/>
    <w:rsid w:val="006177C7"/>
    <w:rsid w:val="006201F8"/>
    <w:rsid w:val="00620DC9"/>
    <w:rsid w:val="00621DA3"/>
    <w:rsid w:val="00621E67"/>
    <w:rsid w:val="00624D07"/>
    <w:rsid w:val="006257B7"/>
    <w:rsid w:val="00627CBB"/>
    <w:rsid w:val="006307A6"/>
    <w:rsid w:val="00631610"/>
    <w:rsid w:val="006357B4"/>
    <w:rsid w:val="006378F1"/>
    <w:rsid w:val="00637FB5"/>
    <w:rsid w:val="006403FD"/>
    <w:rsid w:val="006411CA"/>
    <w:rsid w:val="00641262"/>
    <w:rsid w:val="00644A4B"/>
    <w:rsid w:val="00645D79"/>
    <w:rsid w:val="00646ED6"/>
    <w:rsid w:val="00650B45"/>
    <w:rsid w:val="00652624"/>
    <w:rsid w:val="00652E8A"/>
    <w:rsid w:val="00653393"/>
    <w:rsid w:val="006541B7"/>
    <w:rsid w:val="00655312"/>
    <w:rsid w:val="0066014E"/>
    <w:rsid w:val="00660CDD"/>
    <w:rsid w:val="00660FD7"/>
    <w:rsid w:val="006617F7"/>
    <w:rsid w:val="006627FB"/>
    <w:rsid w:val="0066369D"/>
    <w:rsid w:val="00663C11"/>
    <w:rsid w:val="00664314"/>
    <w:rsid w:val="0066490A"/>
    <w:rsid w:val="00664A2A"/>
    <w:rsid w:val="00665134"/>
    <w:rsid w:val="00672E12"/>
    <w:rsid w:val="006760D5"/>
    <w:rsid w:val="00676158"/>
    <w:rsid w:val="00682225"/>
    <w:rsid w:val="00683D6C"/>
    <w:rsid w:val="00683EA9"/>
    <w:rsid w:val="00684604"/>
    <w:rsid w:val="00686252"/>
    <w:rsid w:val="0069108A"/>
    <w:rsid w:val="0069251F"/>
    <w:rsid w:val="006973E0"/>
    <w:rsid w:val="00697C9E"/>
    <w:rsid w:val="00697F86"/>
    <w:rsid w:val="006A31BE"/>
    <w:rsid w:val="006A3C2D"/>
    <w:rsid w:val="006A3EE8"/>
    <w:rsid w:val="006A4097"/>
    <w:rsid w:val="006B18F5"/>
    <w:rsid w:val="006B4ACB"/>
    <w:rsid w:val="006C09CE"/>
    <w:rsid w:val="006C2064"/>
    <w:rsid w:val="006C2B1B"/>
    <w:rsid w:val="006C4728"/>
    <w:rsid w:val="006C7808"/>
    <w:rsid w:val="006D22C1"/>
    <w:rsid w:val="006D2A27"/>
    <w:rsid w:val="006D34F1"/>
    <w:rsid w:val="006D41A4"/>
    <w:rsid w:val="006D6EEA"/>
    <w:rsid w:val="006D7A1D"/>
    <w:rsid w:val="006E063A"/>
    <w:rsid w:val="006E5AE8"/>
    <w:rsid w:val="006E5F56"/>
    <w:rsid w:val="006E64FB"/>
    <w:rsid w:val="006F071D"/>
    <w:rsid w:val="006F5C01"/>
    <w:rsid w:val="006F6F5F"/>
    <w:rsid w:val="007005EA"/>
    <w:rsid w:val="00700E36"/>
    <w:rsid w:val="00702E38"/>
    <w:rsid w:val="00704710"/>
    <w:rsid w:val="00711526"/>
    <w:rsid w:val="007146FD"/>
    <w:rsid w:val="00715A21"/>
    <w:rsid w:val="00716CAE"/>
    <w:rsid w:val="00717EE6"/>
    <w:rsid w:val="00720131"/>
    <w:rsid w:val="0072084F"/>
    <w:rsid w:val="0072116E"/>
    <w:rsid w:val="007217C0"/>
    <w:rsid w:val="00724344"/>
    <w:rsid w:val="007272BC"/>
    <w:rsid w:val="00732A77"/>
    <w:rsid w:val="00732FBF"/>
    <w:rsid w:val="00733000"/>
    <w:rsid w:val="00733B05"/>
    <w:rsid w:val="007360EE"/>
    <w:rsid w:val="00736BEB"/>
    <w:rsid w:val="00741036"/>
    <w:rsid w:val="00743BB4"/>
    <w:rsid w:val="007453A7"/>
    <w:rsid w:val="00752931"/>
    <w:rsid w:val="00752F44"/>
    <w:rsid w:val="0075466B"/>
    <w:rsid w:val="007556E6"/>
    <w:rsid w:val="00756B70"/>
    <w:rsid w:val="00763D9A"/>
    <w:rsid w:val="007656E9"/>
    <w:rsid w:val="0077129D"/>
    <w:rsid w:val="007723CF"/>
    <w:rsid w:val="00773B64"/>
    <w:rsid w:val="00776DC9"/>
    <w:rsid w:val="00781244"/>
    <w:rsid w:val="007903D8"/>
    <w:rsid w:val="00791940"/>
    <w:rsid w:val="0079312A"/>
    <w:rsid w:val="007A1AE5"/>
    <w:rsid w:val="007A376F"/>
    <w:rsid w:val="007A4335"/>
    <w:rsid w:val="007A433E"/>
    <w:rsid w:val="007A4C3E"/>
    <w:rsid w:val="007A6156"/>
    <w:rsid w:val="007A6808"/>
    <w:rsid w:val="007B08FC"/>
    <w:rsid w:val="007B17B3"/>
    <w:rsid w:val="007B19C1"/>
    <w:rsid w:val="007B23A2"/>
    <w:rsid w:val="007B4F0C"/>
    <w:rsid w:val="007B7F2D"/>
    <w:rsid w:val="007C0191"/>
    <w:rsid w:val="007C155E"/>
    <w:rsid w:val="007C1E2A"/>
    <w:rsid w:val="007C402F"/>
    <w:rsid w:val="007C435C"/>
    <w:rsid w:val="007C45D0"/>
    <w:rsid w:val="007C4C1E"/>
    <w:rsid w:val="007C615B"/>
    <w:rsid w:val="007C61D0"/>
    <w:rsid w:val="007C7412"/>
    <w:rsid w:val="007C7808"/>
    <w:rsid w:val="007C79EE"/>
    <w:rsid w:val="007D19EF"/>
    <w:rsid w:val="007D4D64"/>
    <w:rsid w:val="007E416D"/>
    <w:rsid w:val="007E5BD2"/>
    <w:rsid w:val="007F4BF3"/>
    <w:rsid w:val="007F5827"/>
    <w:rsid w:val="007F6964"/>
    <w:rsid w:val="007F7C2D"/>
    <w:rsid w:val="00803B51"/>
    <w:rsid w:val="00807E97"/>
    <w:rsid w:val="00810A0C"/>
    <w:rsid w:val="008127D2"/>
    <w:rsid w:val="008132F3"/>
    <w:rsid w:val="00813519"/>
    <w:rsid w:val="00814A31"/>
    <w:rsid w:val="0081610B"/>
    <w:rsid w:val="008171E2"/>
    <w:rsid w:val="008179FE"/>
    <w:rsid w:val="00821D2B"/>
    <w:rsid w:val="00821DE0"/>
    <w:rsid w:val="00822070"/>
    <w:rsid w:val="00827397"/>
    <w:rsid w:val="00827447"/>
    <w:rsid w:val="008310CC"/>
    <w:rsid w:val="00833616"/>
    <w:rsid w:val="00834BCD"/>
    <w:rsid w:val="0083599C"/>
    <w:rsid w:val="00837660"/>
    <w:rsid w:val="00841776"/>
    <w:rsid w:val="00842618"/>
    <w:rsid w:val="00845ADB"/>
    <w:rsid w:val="008527DF"/>
    <w:rsid w:val="00861085"/>
    <w:rsid w:val="00871A1D"/>
    <w:rsid w:val="00875436"/>
    <w:rsid w:val="00875438"/>
    <w:rsid w:val="00875896"/>
    <w:rsid w:val="008763AF"/>
    <w:rsid w:val="00876F6B"/>
    <w:rsid w:val="00877DD0"/>
    <w:rsid w:val="00880B39"/>
    <w:rsid w:val="00881259"/>
    <w:rsid w:val="00881ECC"/>
    <w:rsid w:val="00882F9B"/>
    <w:rsid w:val="00885064"/>
    <w:rsid w:val="00885956"/>
    <w:rsid w:val="008902C2"/>
    <w:rsid w:val="00890C14"/>
    <w:rsid w:val="00890C84"/>
    <w:rsid w:val="0089165B"/>
    <w:rsid w:val="00891A7F"/>
    <w:rsid w:val="00891D87"/>
    <w:rsid w:val="008A2BCE"/>
    <w:rsid w:val="008A348F"/>
    <w:rsid w:val="008A4F88"/>
    <w:rsid w:val="008A6330"/>
    <w:rsid w:val="008B0BDC"/>
    <w:rsid w:val="008B1AB4"/>
    <w:rsid w:val="008B202B"/>
    <w:rsid w:val="008B477D"/>
    <w:rsid w:val="008B4F61"/>
    <w:rsid w:val="008B669B"/>
    <w:rsid w:val="008C04C1"/>
    <w:rsid w:val="008C08CE"/>
    <w:rsid w:val="008C0946"/>
    <w:rsid w:val="008C2917"/>
    <w:rsid w:val="008C4C13"/>
    <w:rsid w:val="008C5FC6"/>
    <w:rsid w:val="008C72E2"/>
    <w:rsid w:val="008D18CE"/>
    <w:rsid w:val="008D3C2B"/>
    <w:rsid w:val="008D52A4"/>
    <w:rsid w:val="008D59F8"/>
    <w:rsid w:val="008E1E09"/>
    <w:rsid w:val="008E1FA0"/>
    <w:rsid w:val="008E4908"/>
    <w:rsid w:val="008E4AA8"/>
    <w:rsid w:val="008E5BF9"/>
    <w:rsid w:val="008E7868"/>
    <w:rsid w:val="008E7C23"/>
    <w:rsid w:val="008F193F"/>
    <w:rsid w:val="008F4685"/>
    <w:rsid w:val="008F46EB"/>
    <w:rsid w:val="008F48F1"/>
    <w:rsid w:val="008F4A76"/>
    <w:rsid w:val="008F4CB1"/>
    <w:rsid w:val="008F4E68"/>
    <w:rsid w:val="008F663F"/>
    <w:rsid w:val="00900EF0"/>
    <w:rsid w:val="0090115C"/>
    <w:rsid w:val="00901836"/>
    <w:rsid w:val="00901D15"/>
    <w:rsid w:val="00902D6D"/>
    <w:rsid w:val="009049C4"/>
    <w:rsid w:val="00904B56"/>
    <w:rsid w:val="009058AF"/>
    <w:rsid w:val="00905FBB"/>
    <w:rsid w:val="009119AA"/>
    <w:rsid w:val="00912154"/>
    <w:rsid w:val="00913DF7"/>
    <w:rsid w:val="00914525"/>
    <w:rsid w:val="00914B2B"/>
    <w:rsid w:val="00915589"/>
    <w:rsid w:val="009165DA"/>
    <w:rsid w:val="00916A10"/>
    <w:rsid w:val="00921490"/>
    <w:rsid w:val="00921EBA"/>
    <w:rsid w:val="009227B7"/>
    <w:rsid w:val="00923F8A"/>
    <w:rsid w:val="00924BA9"/>
    <w:rsid w:val="00925C32"/>
    <w:rsid w:val="00926FE1"/>
    <w:rsid w:val="00927EC4"/>
    <w:rsid w:val="00930A13"/>
    <w:rsid w:val="00931192"/>
    <w:rsid w:val="0093309E"/>
    <w:rsid w:val="0093552E"/>
    <w:rsid w:val="00935E21"/>
    <w:rsid w:val="00936D1D"/>
    <w:rsid w:val="0093797A"/>
    <w:rsid w:val="00940AF1"/>
    <w:rsid w:val="009434E2"/>
    <w:rsid w:val="00943542"/>
    <w:rsid w:val="00943D45"/>
    <w:rsid w:val="009478FC"/>
    <w:rsid w:val="009503F3"/>
    <w:rsid w:val="009519A9"/>
    <w:rsid w:val="00953396"/>
    <w:rsid w:val="00953E8F"/>
    <w:rsid w:val="00957615"/>
    <w:rsid w:val="00961E8A"/>
    <w:rsid w:val="0096253C"/>
    <w:rsid w:val="00962603"/>
    <w:rsid w:val="0096307C"/>
    <w:rsid w:val="009647F0"/>
    <w:rsid w:val="00970106"/>
    <w:rsid w:val="00972F8F"/>
    <w:rsid w:val="00974EC9"/>
    <w:rsid w:val="00977BB5"/>
    <w:rsid w:val="0098114F"/>
    <w:rsid w:val="00981B4E"/>
    <w:rsid w:val="00986924"/>
    <w:rsid w:val="00993D3A"/>
    <w:rsid w:val="00994EF1"/>
    <w:rsid w:val="009A0B9C"/>
    <w:rsid w:val="009A4A89"/>
    <w:rsid w:val="009A5CF4"/>
    <w:rsid w:val="009A60EF"/>
    <w:rsid w:val="009A70E0"/>
    <w:rsid w:val="009B08BA"/>
    <w:rsid w:val="009B2C5D"/>
    <w:rsid w:val="009B4A45"/>
    <w:rsid w:val="009B5A51"/>
    <w:rsid w:val="009C08F7"/>
    <w:rsid w:val="009C11CE"/>
    <w:rsid w:val="009C300C"/>
    <w:rsid w:val="009C3469"/>
    <w:rsid w:val="009C571D"/>
    <w:rsid w:val="009C5FF0"/>
    <w:rsid w:val="009C721A"/>
    <w:rsid w:val="009D4918"/>
    <w:rsid w:val="009D607C"/>
    <w:rsid w:val="009D6B30"/>
    <w:rsid w:val="009D6CF0"/>
    <w:rsid w:val="009D7298"/>
    <w:rsid w:val="009E2F84"/>
    <w:rsid w:val="009E446B"/>
    <w:rsid w:val="009E661D"/>
    <w:rsid w:val="009F10CF"/>
    <w:rsid w:val="009F19CC"/>
    <w:rsid w:val="009F1BCF"/>
    <w:rsid w:val="009F36B6"/>
    <w:rsid w:val="009F4F34"/>
    <w:rsid w:val="009F71F0"/>
    <w:rsid w:val="00A02611"/>
    <w:rsid w:val="00A02833"/>
    <w:rsid w:val="00A040B8"/>
    <w:rsid w:val="00A04560"/>
    <w:rsid w:val="00A04E3F"/>
    <w:rsid w:val="00A06763"/>
    <w:rsid w:val="00A0760E"/>
    <w:rsid w:val="00A110EE"/>
    <w:rsid w:val="00A11510"/>
    <w:rsid w:val="00A123DA"/>
    <w:rsid w:val="00A129C8"/>
    <w:rsid w:val="00A130DF"/>
    <w:rsid w:val="00A145E9"/>
    <w:rsid w:val="00A21B27"/>
    <w:rsid w:val="00A238A8"/>
    <w:rsid w:val="00A23E3B"/>
    <w:rsid w:val="00A30668"/>
    <w:rsid w:val="00A314C4"/>
    <w:rsid w:val="00A32781"/>
    <w:rsid w:val="00A339CC"/>
    <w:rsid w:val="00A344C8"/>
    <w:rsid w:val="00A35911"/>
    <w:rsid w:val="00A36D52"/>
    <w:rsid w:val="00A4087B"/>
    <w:rsid w:val="00A421CB"/>
    <w:rsid w:val="00A4263F"/>
    <w:rsid w:val="00A42BA4"/>
    <w:rsid w:val="00A42CFC"/>
    <w:rsid w:val="00A44A72"/>
    <w:rsid w:val="00A45F4F"/>
    <w:rsid w:val="00A4613D"/>
    <w:rsid w:val="00A468E5"/>
    <w:rsid w:val="00A46ED0"/>
    <w:rsid w:val="00A514D1"/>
    <w:rsid w:val="00A52046"/>
    <w:rsid w:val="00A52069"/>
    <w:rsid w:val="00A523D3"/>
    <w:rsid w:val="00A53BA1"/>
    <w:rsid w:val="00A5439E"/>
    <w:rsid w:val="00A54B3B"/>
    <w:rsid w:val="00A573A4"/>
    <w:rsid w:val="00A5797D"/>
    <w:rsid w:val="00A62381"/>
    <w:rsid w:val="00A629AD"/>
    <w:rsid w:val="00A7028F"/>
    <w:rsid w:val="00A711AC"/>
    <w:rsid w:val="00A7194F"/>
    <w:rsid w:val="00A71EDC"/>
    <w:rsid w:val="00A729FF"/>
    <w:rsid w:val="00A73074"/>
    <w:rsid w:val="00A73DD3"/>
    <w:rsid w:val="00A7735A"/>
    <w:rsid w:val="00A77FEA"/>
    <w:rsid w:val="00A81116"/>
    <w:rsid w:val="00A81BF6"/>
    <w:rsid w:val="00A87FBB"/>
    <w:rsid w:val="00A9494D"/>
    <w:rsid w:val="00A94F35"/>
    <w:rsid w:val="00A9569C"/>
    <w:rsid w:val="00A97293"/>
    <w:rsid w:val="00AA0237"/>
    <w:rsid w:val="00AA0429"/>
    <w:rsid w:val="00AA05AA"/>
    <w:rsid w:val="00AA1BC2"/>
    <w:rsid w:val="00AA696C"/>
    <w:rsid w:val="00AA6DB7"/>
    <w:rsid w:val="00AB4A09"/>
    <w:rsid w:val="00AB5E61"/>
    <w:rsid w:val="00AB78E0"/>
    <w:rsid w:val="00AC1702"/>
    <w:rsid w:val="00AC19BB"/>
    <w:rsid w:val="00AC2027"/>
    <w:rsid w:val="00AC2C12"/>
    <w:rsid w:val="00AC2E38"/>
    <w:rsid w:val="00AC4729"/>
    <w:rsid w:val="00AC724A"/>
    <w:rsid w:val="00AC7BAF"/>
    <w:rsid w:val="00AD000C"/>
    <w:rsid w:val="00AD123D"/>
    <w:rsid w:val="00AD19B6"/>
    <w:rsid w:val="00AD2BF9"/>
    <w:rsid w:val="00AD5E63"/>
    <w:rsid w:val="00AE1D9E"/>
    <w:rsid w:val="00AE20AC"/>
    <w:rsid w:val="00AE41E1"/>
    <w:rsid w:val="00AE6620"/>
    <w:rsid w:val="00AE6A8A"/>
    <w:rsid w:val="00AF02EB"/>
    <w:rsid w:val="00AF0E31"/>
    <w:rsid w:val="00AF353D"/>
    <w:rsid w:val="00AF514A"/>
    <w:rsid w:val="00AF7758"/>
    <w:rsid w:val="00B04684"/>
    <w:rsid w:val="00B05F68"/>
    <w:rsid w:val="00B06D7D"/>
    <w:rsid w:val="00B10D75"/>
    <w:rsid w:val="00B11204"/>
    <w:rsid w:val="00B125FE"/>
    <w:rsid w:val="00B13560"/>
    <w:rsid w:val="00B149A3"/>
    <w:rsid w:val="00B20990"/>
    <w:rsid w:val="00B20A13"/>
    <w:rsid w:val="00B213B6"/>
    <w:rsid w:val="00B22408"/>
    <w:rsid w:val="00B230DC"/>
    <w:rsid w:val="00B23638"/>
    <w:rsid w:val="00B23BC8"/>
    <w:rsid w:val="00B25639"/>
    <w:rsid w:val="00B2564F"/>
    <w:rsid w:val="00B276BB"/>
    <w:rsid w:val="00B27C51"/>
    <w:rsid w:val="00B30317"/>
    <w:rsid w:val="00B30E61"/>
    <w:rsid w:val="00B31D84"/>
    <w:rsid w:val="00B3453E"/>
    <w:rsid w:val="00B34843"/>
    <w:rsid w:val="00B34878"/>
    <w:rsid w:val="00B349BE"/>
    <w:rsid w:val="00B36554"/>
    <w:rsid w:val="00B36E84"/>
    <w:rsid w:val="00B40111"/>
    <w:rsid w:val="00B423AE"/>
    <w:rsid w:val="00B47381"/>
    <w:rsid w:val="00B47836"/>
    <w:rsid w:val="00B5023B"/>
    <w:rsid w:val="00B52B24"/>
    <w:rsid w:val="00B54907"/>
    <w:rsid w:val="00B56244"/>
    <w:rsid w:val="00B56B2E"/>
    <w:rsid w:val="00B56DFB"/>
    <w:rsid w:val="00B6087C"/>
    <w:rsid w:val="00B62D0F"/>
    <w:rsid w:val="00B63471"/>
    <w:rsid w:val="00B647BD"/>
    <w:rsid w:val="00B65D21"/>
    <w:rsid w:val="00B70A3F"/>
    <w:rsid w:val="00B70B1C"/>
    <w:rsid w:val="00B72CDD"/>
    <w:rsid w:val="00B7309B"/>
    <w:rsid w:val="00B731D7"/>
    <w:rsid w:val="00B767A6"/>
    <w:rsid w:val="00B826BD"/>
    <w:rsid w:val="00B8371C"/>
    <w:rsid w:val="00B909F5"/>
    <w:rsid w:val="00B9235F"/>
    <w:rsid w:val="00B929C6"/>
    <w:rsid w:val="00B93ACE"/>
    <w:rsid w:val="00B947C8"/>
    <w:rsid w:val="00B94CE1"/>
    <w:rsid w:val="00B94E91"/>
    <w:rsid w:val="00B95F58"/>
    <w:rsid w:val="00B966C0"/>
    <w:rsid w:val="00B96BAF"/>
    <w:rsid w:val="00BA10DA"/>
    <w:rsid w:val="00BA217C"/>
    <w:rsid w:val="00BA3ED2"/>
    <w:rsid w:val="00BA6836"/>
    <w:rsid w:val="00BB167A"/>
    <w:rsid w:val="00BB2F6F"/>
    <w:rsid w:val="00BB36DC"/>
    <w:rsid w:val="00BB6C68"/>
    <w:rsid w:val="00BB762E"/>
    <w:rsid w:val="00BC38AD"/>
    <w:rsid w:val="00BC4FBD"/>
    <w:rsid w:val="00BC5D4C"/>
    <w:rsid w:val="00BC71BB"/>
    <w:rsid w:val="00BC7AEC"/>
    <w:rsid w:val="00BD3A22"/>
    <w:rsid w:val="00BD4137"/>
    <w:rsid w:val="00BD430B"/>
    <w:rsid w:val="00BD457E"/>
    <w:rsid w:val="00BD469A"/>
    <w:rsid w:val="00BD5DC4"/>
    <w:rsid w:val="00BE0717"/>
    <w:rsid w:val="00BE0F5E"/>
    <w:rsid w:val="00BE29EE"/>
    <w:rsid w:val="00BE39AC"/>
    <w:rsid w:val="00BE4423"/>
    <w:rsid w:val="00BE4EEA"/>
    <w:rsid w:val="00BE4F04"/>
    <w:rsid w:val="00BE6EE6"/>
    <w:rsid w:val="00BE7F61"/>
    <w:rsid w:val="00BF0BA3"/>
    <w:rsid w:val="00BF15C6"/>
    <w:rsid w:val="00BF1E4B"/>
    <w:rsid w:val="00BF2278"/>
    <w:rsid w:val="00BF4444"/>
    <w:rsid w:val="00BF59B5"/>
    <w:rsid w:val="00C00C53"/>
    <w:rsid w:val="00C00E98"/>
    <w:rsid w:val="00C01A19"/>
    <w:rsid w:val="00C04E5A"/>
    <w:rsid w:val="00C128F3"/>
    <w:rsid w:val="00C134CC"/>
    <w:rsid w:val="00C14C0B"/>
    <w:rsid w:val="00C20274"/>
    <w:rsid w:val="00C21BB1"/>
    <w:rsid w:val="00C25174"/>
    <w:rsid w:val="00C263BC"/>
    <w:rsid w:val="00C27A0D"/>
    <w:rsid w:val="00C31A0D"/>
    <w:rsid w:val="00C3359C"/>
    <w:rsid w:val="00C366C0"/>
    <w:rsid w:val="00C41724"/>
    <w:rsid w:val="00C4195F"/>
    <w:rsid w:val="00C4292A"/>
    <w:rsid w:val="00C447DE"/>
    <w:rsid w:val="00C45DA3"/>
    <w:rsid w:val="00C47C8A"/>
    <w:rsid w:val="00C503BD"/>
    <w:rsid w:val="00C528C2"/>
    <w:rsid w:val="00C52D51"/>
    <w:rsid w:val="00C542A4"/>
    <w:rsid w:val="00C54723"/>
    <w:rsid w:val="00C560E8"/>
    <w:rsid w:val="00C57536"/>
    <w:rsid w:val="00C57A66"/>
    <w:rsid w:val="00C60948"/>
    <w:rsid w:val="00C6179B"/>
    <w:rsid w:val="00C6618F"/>
    <w:rsid w:val="00C7036D"/>
    <w:rsid w:val="00C711FA"/>
    <w:rsid w:val="00C75C0F"/>
    <w:rsid w:val="00C761AD"/>
    <w:rsid w:val="00C76BD8"/>
    <w:rsid w:val="00C77AFD"/>
    <w:rsid w:val="00C84471"/>
    <w:rsid w:val="00C84ACA"/>
    <w:rsid w:val="00C854F9"/>
    <w:rsid w:val="00C85B33"/>
    <w:rsid w:val="00C86EF4"/>
    <w:rsid w:val="00C90707"/>
    <w:rsid w:val="00C96A60"/>
    <w:rsid w:val="00CA061F"/>
    <w:rsid w:val="00CA2DA1"/>
    <w:rsid w:val="00CA3498"/>
    <w:rsid w:val="00CA48A0"/>
    <w:rsid w:val="00CA70A3"/>
    <w:rsid w:val="00CB1982"/>
    <w:rsid w:val="00CB1EDB"/>
    <w:rsid w:val="00CB3801"/>
    <w:rsid w:val="00CB5F84"/>
    <w:rsid w:val="00CC3E46"/>
    <w:rsid w:val="00CC4BB8"/>
    <w:rsid w:val="00CC5E1B"/>
    <w:rsid w:val="00CC739D"/>
    <w:rsid w:val="00CD30B2"/>
    <w:rsid w:val="00CD355C"/>
    <w:rsid w:val="00CD3B6F"/>
    <w:rsid w:val="00CD4D59"/>
    <w:rsid w:val="00CE4FB2"/>
    <w:rsid w:val="00CE6D5D"/>
    <w:rsid w:val="00CF4AF6"/>
    <w:rsid w:val="00CF50A7"/>
    <w:rsid w:val="00CF6E39"/>
    <w:rsid w:val="00CF7607"/>
    <w:rsid w:val="00D0403F"/>
    <w:rsid w:val="00D05A7B"/>
    <w:rsid w:val="00D05B4D"/>
    <w:rsid w:val="00D07700"/>
    <w:rsid w:val="00D107BB"/>
    <w:rsid w:val="00D120A4"/>
    <w:rsid w:val="00D1464A"/>
    <w:rsid w:val="00D14FE1"/>
    <w:rsid w:val="00D15514"/>
    <w:rsid w:val="00D15FCE"/>
    <w:rsid w:val="00D16532"/>
    <w:rsid w:val="00D20466"/>
    <w:rsid w:val="00D21FD7"/>
    <w:rsid w:val="00D223F0"/>
    <w:rsid w:val="00D22A52"/>
    <w:rsid w:val="00D261DC"/>
    <w:rsid w:val="00D30B65"/>
    <w:rsid w:val="00D31229"/>
    <w:rsid w:val="00D32F4B"/>
    <w:rsid w:val="00D34394"/>
    <w:rsid w:val="00D34F49"/>
    <w:rsid w:val="00D363A5"/>
    <w:rsid w:val="00D364C7"/>
    <w:rsid w:val="00D404A0"/>
    <w:rsid w:val="00D424FE"/>
    <w:rsid w:val="00D50DB7"/>
    <w:rsid w:val="00D533FD"/>
    <w:rsid w:val="00D53888"/>
    <w:rsid w:val="00D5594A"/>
    <w:rsid w:val="00D56222"/>
    <w:rsid w:val="00D56F70"/>
    <w:rsid w:val="00D60A7C"/>
    <w:rsid w:val="00D6214A"/>
    <w:rsid w:val="00D62365"/>
    <w:rsid w:val="00D64516"/>
    <w:rsid w:val="00D650A6"/>
    <w:rsid w:val="00D65A90"/>
    <w:rsid w:val="00D7079D"/>
    <w:rsid w:val="00D71332"/>
    <w:rsid w:val="00D716AE"/>
    <w:rsid w:val="00D7454C"/>
    <w:rsid w:val="00D77E5E"/>
    <w:rsid w:val="00D804E3"/>
    <w:rsid w:val="00D82F08"/>
    <w:rsid w:val="00D83C3F"/>
    <w:rsid w:val="00D844D1"/>
    <w:rsid w:val="00D85DFA"/>
    <w:rsid w:val="00D860ED"/>
    <w:rsid w:val="00D90BB1"/>
    <w:rsid w:val="00D922DB"/>
    <w:rsid w:val="00D92337"/>
    <w:rsid w:val="00D94060"/>
    <w:rsid w:val="00D9506F"/>
    <w:rsid w:val="00D95522"/>
    <w:rsid w:val="00D973C4"/>
    <w:rsid w:val="00DA0DED"/>
    <w:rsid w:val="00DA1893"/>
    <w:rsid w:val="00DA401E"/>
    <w:rsid w:val="00DA4080"/>
    <w:rsid w:val="00DA4839"/>
    <w:rsid w:val="00DA799D"/>
    <w:rsid w:val="00DB02D8"/>
    <w:rsid w:val="00DB1A27"/>
    <w:rsid w:val="00DB1CD9"/>
    <w:rsid w:val="00DB2C1E"/>
    <w:rsid w:val="00DB3342"/>
    <w:rsid w:val="00DB38EB"/>
    <w:rsid w:val="00DB4730"/>
    <w:rsid w:val="00DB4811"/>
    <w:rsid w:val="00DB5FE9"/>
    <w:rsid w:val="00DB6ECC"/>
    <w:rsid w:val="00DB7E25"/>
    <w:rsid w:val="00DC1078"/>
    <w:rsid w:val="00DC4C8B"/>
    <w:rsid w:val="00DC6681"/>
    <w:rsid w:val="00DC73DD"/>
    <w:rsid w:val="00DD202B"/>
    <w:rsid w:val="00DD29DB"/>
    <w:rsid w:val="00DD3E91"/>
    <w:rsid w:val="00DD4FBC"/>
    <w:rsid w:val="00DD5EFF"/>
    <w:rsid w:val="00DE1EB0"/>
    <w:rsid w:val="00DE631F"/>
    <w:rsid w:val="00DE7C0C"/>
    <w:rsid w:val="00DF4120"/>
    <w:rsid w:val="00DF496C"/>
    <w:rsid w:val="00DF6DF4"/>
    <w:rsid w:val="00DF7B02"/>
    <w:rsid w:val="00E05171"/>
    <w:rsid w:val="00E055DE"/>
    <w:rsid w:val="00E07183"/>
    <w:rsid w:val="00E10225"/>
    <w:rsid w:val="00E10C1F"/>
    <w:rsid w:val="00E11219"/>
    <w:rsid w:val="00E120A6"/>
    <w:rsid w:val="00E148AC"/>
    <w:rsid w:val="00E158A7"/>
    <w:rsid w:val="00E15905"/>
    <w:rsid w:val="00E17079"/>
    <w:rsid w:val="00E221E7"/>
    <w:rsid w:val="00E22330"/>
    <w:rsid w:val="00E24EA3"/>
    <w:rsid w:val="00E255B3"/>
    <w:rsid w:val="00E25BFE"/>
    <w:rsid w:val="00E260BC"/>
    <w:rsid w:val="00E26B6F"/>
    <w:rsid w:val="00E278A9"/>
    <w:rsid w:val="00E3178D"/>
    <w:rsid w:val="00E32EA0"/>
    <w:rsid w:val="00E33488"/>
    <w:rsid w:val="00E4034C"/>
    <w:rsid w:val="00E41179"/>
    <w:rsid w:val="00E46911"/>
    <w:rsid w:val="00E46AFA"/>
    <w:rsid w:val="00E47A1A"/>
    <w:rsid w:val="00E47EAB"/>
    <w:rsid w:val="00E503AB"/>
    <w:rsid w:val="00E5287B"/>
    <w:rsid w:val="00E53954"/>
    <w:rsid w:val="00E53AA5"/>
    <w:rsid w:val="00E540EB"/>
    <w:rsid w:val="00E54405"/>
    <w:rsid w:val="00E62323"/>
    <w:rsid w:val="00E629C7"/>
    <w:rsid w:val="00E62E4B"/>
    <w:rsid w:val="00E6615E"/>
    <w:rsid w:val="00E6696F"/>
    <w:rsid w:val="00E66D85"/>
    <w:rsid w:val="00E71ED1"/>
    <w:rsid w:val="00E72B50"/>
    <w:rsid w:val="00E75111"/>
    <w:rsid w:val="00E76F71"/>
    <w:rsid w:val="00E77523"/>
    <w:rsid w:val="00E82F05"/>
    <w:rsid w:val="00E842AC"/>
    <w:rsid w:val="00E84E93"/>
    <w:rsid w:val="00E8577F"/>
    <w:rsid w:val="00E9126B"/>
    <w:rsid w:val="00E919BD"/>
    <w:rsid w:val="00E9210E"/>
    <w:rsid w:val="00E953C2"/>
    <w:rsid w:val="00EA15D8"/>
    <w:rsid w:val="00EA1B8F"/>
    <w:rsid w:val="00EA24B3"/>
    <w:rsid w:val="00EA3977"/>
    <w:rsid w:val="00EA4154"/>
    <w:rsid w:val="00EA4CC2"/>
    <w:rsid w:val="00EA54F9"/>
    <w:rsid w:val="00EA74DE"/>
    <w:rsid w:val="00EB139B"/>
    <w:rsid w:val="00EB13DC"/>
    <w:rsid w:val="00EB3738"/>
    <w:rsid w:val="00EB3914"/>
    <w:rsid w:val="00EB47FC"/>
    <w:rsid w:val="00EB53F5"/>
    <w:rsid w:val="00EB7F7C"/>
    <w:rsid w:val="00EC0305"/>
    <w:rsid w:val="00EC06F5"/>
    <w:rsid w:val="00EC1AC5"/>
    <w:rsid w:val="00EC37FA"/>
    <w:rsid w:val="00EC3D70"/>
    <w:rsid w:val="00EC4490"/>
    <w:rsid w:val="00EC542E"/>
    <w:rsid w:val="00EC629B"/>
    <w:rsid w:val="00EC697F"/>
    <w:rsid w:val="00EC6CD1"/>
    <w:rsid w:val="00ED1EF3"/>
    <w:rsid w:val="00ED243C"/>
    <w:rsid w:val="00ED3A76"/>
    <w:rsid w:val="00ED44BC"/>
    <w:rsid w:val="00ED7D82"/>
    <w:rsid w:val="00EE104C"/>
    <w:rsid w:val="00EE122A"/>
    <w:rsid w:val="00EE1B79"/>
    <w:rsid w:val="00EE35DF"/>
    <w:rsid w:val="00EF3044"/>
    <w:rsid w:val="00EF34B3"/>
    <w:rsid w:val="00EF3B08"/>
    <w:rsid w:val="00EF44A8"/>
    <w:rsid w:val="00EF539E"/>
    <w:rsid w:val="00EF56BC"/>
    <w:rsid w:val="00EF73F5"/>
    <w:rsid w:val="00EF7593"/>
    <w:rsid w:val="00EF7DDF"/>
    <w:rsid w:val="00F02D90"/>
    <w:rsid w:val="00F032D1"/>
    <w:rsid w:val="00F06ED9"/>
    <w:rsid w:val="00F1119D"/>
    <w:rsid w:val="00F15335"/>
    <w:rsid w:val="00F171ED"/>
    <w:rsid w:val="00F1757D"/>
    <w:rsid w:val="00F17895"/>
    <w:rsid w:val="00F21308"/>
    <w:rsid w:val="00F213F1"/>
    <w:rsid w:val="00F21819"/>
    <w:rsid w:val="00F2360A"/>
    <w:rsid w:val="00F23BD5"/>
    <w:rsid w:val="00F31150"/>
    <w:rsid w:val="00F321C2"/>
    <w:rsid w:val="00F36657"/>
    <w:rsid w:val="00F41DF7"/>
    <w:rsid w:val="00F42E13"/>
    <w:rsid w:val="00F449B5"/>
    <w:rsid w:val="00F45A8F"/>
    <w:rsid w:val="00F46BA3"/>
    <w:rsid w:val="00F520DE"/>
    <w:rsid w:val="00F520FF"/>
    <w:rsid w:val="00F525E4"/>
    <w:rsid w:val="00F5279C"/>
    <w:rsid w:val="00F568E8"/>
    <w:rsid w:val="00F57161"/>
    <w:rsid w:val="00F575DD"/>
    <w:rsid w:val="00F603EB"/>
    <w:rsid w:val="00F64BDA"/>
    <w:rsid w:val="00F65F13"/>
    <w:rsid w:val="00F70085"/>
    <w:rsid w:val="00F71303"/>
    <w:rsid w:val="00F71DFD"/>
    <w:rsid w:val="00F72212"/>
    <w:rsid w:val="00F77148"/>
    <w:rsid w:val="00F771C7"/>
    <w:rsid w:val="00F80BE1"/>
    <w:rsid w:val="00F839C5"/>
    <w:rsid w:val="00F87929"/>
    <w:rsid w:val="00F91590"/>
    <w:rsid w:val="00F92C17"/>
    <w:rsid w:val="00F961FF"/>
    <w:rsid w:val="00F96331"/>
    <w:rsid w:val="00F9750A"/>
    <w:rsid w:val="00FA12A1"/>
    <w:rsid w:val="00FA1E14"/>
    <w:rsid w:val="00FA3CFD"/>
    <w:rsid w:val="00FA7163"/>
    <w:rsid w:val="00FB18D6"/>
    <w:rsid w:val="00FB24D5"/>
    <w:rsid w:val="00FB4D39"/>
    <w:rsid w:val="00FB5100"/>
    <w:rsid w:val="00FB7CDB"/>
    <w:rsid w:val="00FB7FF7"/>
    <w:rsid w:val="00FC0568"/>
    <w:rsid w:val="00FC11A5"/>
    <w:rsid w:val="00FC220C"/>
    <w:rsid w:val="00FC238C"/>
    <w:rsid w:val="00FC2FE0"/>
    <w:rsid w:val="00FC374B"/>
    <w:rsid w:val="00FC3AA0"/>
    <w:rsid w:val="00FC4C96"/>
    <w:rsid w:val="00FC5BA8"/>
    <w:rsid w:val="00FD1469"/>
    <w:rsid w:val="00FD599F"/>
    <w:rsid w:val="00FD6D24"/>
    <w:rsid w:val="00FE1FB7"/>
    <w:rsid w:val="00FE20A3"/>
    <w:rsid w:val="00FE29F7"/>
    <w:rsid w:val="00FE65D1"/>
    <w:rsid w:val="00FE6A28"/>
    <w:rsid w:val="00FE72B2"/>
    <w:rsid w:val="00FF009C"/>
    <w:rsid w:val="00FF106D"/>
    <w:rsid w:val="00FF2266"/>
    <w:rsid w:val="00FF352C"/>
    <w:rsid w:val="00FF411C"/>
    <w:rsid w:val="00FF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A1F70"/>
  <w15:chartTrackingRefBased/>
  <w15:docId w15:val="{443B20B5-7EBC-4350-9E8D-419F82E20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9A3"/>
    <w:pPr>
      <w:spacing w:after="200" w:line="276" w:lineRule="auto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B149A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9A3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nhideWhenUsed/>
    <w:rsid w:val="00B149A3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Основной текст Знак"/>
    <w:basedOn w:val="a0"/>
    <w:link w:val="a4"/>
    <w:rsid w:val="00B149A3"/>
    <w:rPr>
      <w:rFonts w:eastAsia="Times New Roman"/>
      <w:b/>
      <w:color w:val="auto"/>
      <w:szCs w:val="20"/>
      <w:lang w:eastAsia="ru-RU"/>
    </w:rPr>
  </w:style>
  <w:style w:type="paragraph" w:styleId="2">
    <w:name w:val="Body Text 2"/>
    <w:basedOn w:val="a"/>
    <w:link w:val="20"/>
    <w:unhideWhenUsed/>
    <w:rsid w:val="00B149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B149A3"/>
    <w:rPr>
      <w:rFonts w:eastAsia="Times New Roman"/>
      <w:color w:val="auto"/>
      <w:szCs w:val="20"/>
      <w:lang w:eastAsia="ru-RU"/>
    </w:rPr>
  </w:style>
  <w:style w:type="paragraph" w:styleId="a6">
    <w:name w:val="List Paragraph"/>
    <w:basedOn w:val="a"/>
    <w:uiPriority w:val="99"/>
    <w:qFormat/>
    <w:rsid w:val="00B149A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B149A3"/>
    <w:rPr>
      <w:rFonts w:ascii="Cambria" w:eastAsia="Times New Roman" w:hAnsi="Cambria"/>
      <w:b/>
      <w:bCs/>
      <w:color w:val="auto"/>
      <w:kern w:val="32"/>
      <w:sz w:val="32"/>
      <w:szCs w:val="32"/>
      <w:lang w:val="x-none" w:eastAsia="x-none"/>
    </w:rPr>
  </w:style>
  <w:style w:type="paragraph" w:styleId="a7">
    <w:name w:val="No Spacing"/>
    <w:uiPriority w:val="99"/>
    <w:qFormat/>
    <w:rsid w:val="00B149A3"/>
    <w:pPr>
      <w:spacing w:after="0" w:line="240" w:lineRule="auto"/>
    </w:pPr>
    <w:rPr>
      <w:rFonts w:ascii="Calibri" w:eastAsia="Times New Roman" w:hAnsi="Calibri"/>
      <w:color w:val="auto"/>
      <w:sz w:val="22"/>
      <w:szCs w:val="22"/>
      <w:lang w:eastAsia="ru-RU"/>
    </w:rPr>
  </w:style>
  <w:style w:type="paragraph" w:styleId="a8">
    <w:name w:val="Normal (Web)"/>
    <w:basedOn w:val="a"/>
    <w:uiPriority w:val="99"/>
    <w:unhideWhenUsed/>
    <w:rsid w:val="00654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F1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106D"/>
    <w:rPr>
      <w:rFonts w:ascii="Segoe UI" w:eastAsiaTheme="minorEastAsia" w:hAnsi="Segoe UI" w:cs="Segoe UI"/>
      <w:color w:val="auto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EF7DDF"/>
    <w:rPr>
      <w:color w:val="0563C1" w:themeColor="hyperlink"/>
      <w:u w:val="single"/>
    </w:rPr>
  </w:style>
  <w:style w:type="paragraph" w:styleId="ac">
    <w:name w:val="Title"/>
    <w:basedOn w:val="a"/>
    <w:next w:val="a"/>
    <w:link w:val="ad"/>
    <w:uiPriority w:val="10"/>
    <w:qFormat/>
    <w:rsid w:val="003647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3647D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nppmf.edu-penza.ru/" TargetMode="External"/><Relationship Id="rId21" Type="http://schemas.openxmlformats.org/officeDocument/2006/relationships/hyperlink" Target="https://cnppmf.edu-penza.ru/" TargetMode="External"/><Relationship Id="rId42" Type="http://schemas.openxmlformats.org/officeDocument/2006/relationships/hyperlink" Target="https://cnppmf.edu-penza.ru/" TargetMode="External"/><Relationship Id="rId47" Type="http://schemas.openxmlformats.org/officeDocument/2006/relationships/hyperlink" Target="https://cnppmf.edu-penza.ru/" TargetMode="External"/><Relationship Id="rId63" Type="http://schemas.openxmlformats.org/officeDocument/2006/relationships/hyperlink" Target="https://cnppmf.edu-penza.ru/" TargetMode="External"/><Relationship Id="rId68" Type="http://schemas.openxmlformats.org/officeDocument/2006/relationships/hyperlink" Target="https://cnppmf.edu-penza.ru/" TargetMode="External"/><Relationship Id="rId7" Type="http://schemas.openxmlformats.org/officeDocument/2006/relationships/hyperlink" Target="https://cnppmf.edu-penza.ru/" TargetMode="Externa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cnppmf.edu-penza.ru/" TargetMode="External"/><Relationship Id="rId29" Type="http://schemas.openxmlformats.org/officeDocument/2006/relationships/hyperlink" Target="https://irrpo.pnzreg.ru/obrazovanie/slushatelyam/31.pdf" TargetMode="External"/><Relationship Id="rId11" Type="http://schemas.openxmlformats.org/officeDocument/2006/relationships/hyperlink" Target="https://cnppmf.edu-penza.ru/" TargetMode="External"/><Relationship Id="rId24" Type="http://schemas.openxmlformats.org/officeDocument/2006/relationships/hyperlink" Target="https://cnppmf.edu-penza.ru/" TargetMode="External"/><Relationship Id="rId32" Type="http://schemas.openxmlformats.org/officeDocument/2006/relationships/hyperlink" Target="https://cnppmf.edu-penza.ru/" TargetMode="External"/><Relationship Id="rId37" Type="http://schemas.openxmlformats.org/officeDocument/2006/relationships/hyperlink" Target="https://cnppmf.edu-penza.ru/" TargetMode="External"/><Relationship Id="rId40" Type="http://schemas.openxmlformats.org/officeDocument/2006/relationships/hyperlink" Target="https://cnppmf.edu-penza.ru/" TargetMode="External"/><Relationship Id="rId45" Type="http://schemas.openxmlformats.org/officeDocument/2006/relationships/hyperlink" Target="https://cnppmf.edu-penza.ru/" TargetMode="External"/><Relationship Id="rId53" Type="http://schemas.openxmlformats.org/officeDocument/2006/relationships/hyperlink" Target="https://cnppmf.edu-penza.ru/" TargetMode="External"/><Relationship Id="rId58" Type="http://schemas.openxmlformats.org/officeDocument/2006/relationships/hyperlink" Target="https://cnppmf.edu-penza.ru/" TargetMode="External"/><Relationship Id="rId66" Type="http://schemas.openxmlformats.org/officeDocument/2006/relationships/hyperlink" Target="https://cnppmf.edu-penza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cnppmf.edu-penza.ru/" TargetMode="External"/><Relationship Id="rId19" Type="http://schemas.openxmlformats.org/officeDocument/2006/relationships/hyperlink" Target="https://cnppmf.edu-penza.ru/" TargetMode="External"/><Relationship Id="rId14" Type="http://schemas.openxmlformats.org/officeDocument/2006/relationships/hyperlink" Target="https://cnppmf.edu-penza.ru/" TargetMode="External"/><Relationship Id="rId22" Type="http://schemas.openxmlformats.org/officeDocument/2006/relationships/hyperlink" Target="https://cnppmf.edu-penza.ru/" TargetMode="External"/><Relationship Id="rId27" Type="http://schemas.openxmlformats.org/officeDocument/2006/relationships/hyperlink" Target="https://cnppmf.edu-penza.ru/" TargetMode="External"/><Relationship Id="rId30" Type="http://schemas.openxmlformats.org/officeDocument/2006/relationships/hyperlink" Target="https://irrpo.pnzreg.ru/obrazovanie/slushatelyam/73.pdf" TargetMode="External"/><Relationship Id="rId35" Type="http://schemas.openxmlformats.org/officeDocument/2006/relationships/hyperlink" Target="https://cnppmf.edu-penza.ru/" TargetMode="External"/><Relationship Id="rId43" Type="http://schemas.openxmlformats.org/officeDocument/2006/relationships/hyperlink" Target="https://cnppmf.edu-penza.ru/" TargetMode="External"/><Relationship Id="rId48" Type="http://schemas.openxmlformats.org/officeDocument/2006/relationships/hyperlink" Target="https://cnppmf.edu-penza.ru/" TargetMode="External"/><Relationship Id="rId56" Type="http://schemas.openxmlformats.org/officeDocument/2006/relationships/hyperlink" Target="https://cnppmf.edu-penza.ru/" TargetMode="External"/><Relationship Id="rId64" Type="http://schemas.openxmlformats.org/officeDocument/2006/relationships/hyperlink" Target="https://cnppmf.edu-penza.ru/" TargetMode="External"/><Relationship Id="rId69" Type="http://schemas.openxmlformats.org/officeDocument/2006/relationships/hyperlink" Target="https://cnppmf.edu-penza.ru/" TargetMode="External"/><Relationship Id="rId8" Type="http://schemas.openxmlformats.org/officeDocument/2006/relationships/hyperlink" Target="https://cnppmf.edu-penza.ru/" TargetMode="External"/><Relationship Id="rId51" Type="http://schemas.openxmlformats.org/officeDocument/2006/relationships/hyperlink" Target="https://cnppmf.edu-penza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cnppmf.edu-penza.ru/" TargetMode="External"/><Relationship Id="rId17" Type="http://schemas.openxmlformats.org/officeDocument/2006/relationships/hyperlink" Target="https://cnppmf.edu-penza.ru/" TargetMode="External"/><Relationship Id="rId25" Type="http://schemas.openxmlformats.org/officeDocument/2006/relationships/hyperlink" Target="https://cnppmf.edu-penza.ru/" TargetMode="External"/><Relationship Id="rId33" Type="http://schemas.openxmlformats.org/officeDocument/2006/relationships/hyperlink" Target="https://cnppmf.edu-penza.ru/" TargetMode="External"/><Relationship Id="rId38" Type="http://schemas.openxmlformats.org/officeDocument/2006/relationships/hyperlink" Target="https://cnppmf.edu-penza.ru/" TargetMode="External"/><Relationship Id="rId46" Type="http://schemas.openxmlformats.org/officeDocument/2006/relationships/hyperlink" Target="https://cnppmf.edu-penza.ru/" TargetMode="External"/><Relationship Id="rId59" Type="http://schemas.openxmlformats.org/officeDocument/2006/relationships/hyperlink" Target="https://cnppmf.edu-penza.ru/" TargetMode="External"/><Relationship Id="rId67" Type="http://schemas.openxmlformats.org/officeDocument/2006/relationships/hyperlink" Target="https://cnppmf.edu-penza.ru/" TargetMode="External"/><Relationship Id="rId20" Type="http://schemas.openxmlformats.org/officeDocument/2006/relationships/hyperlink" Target="https://cnppmf.edu-penza.ru/" TargetMode="External"/><Relationship Id="rId41" Type="http://schemas.openxmlformats.org/officeDocument/2006/relationships/hyperlink" Target="https://cnppmf.edu-penza.ru/" TargetMode="External"/><Relationship Id="rId54" Type="http://schemas.openxmlformats.org/officeDocument/2006/relationships/hyperlink" Target="https://cnppmf.edu-penza.ru/" TargetMode="External"/><Relationship Id="rId62" Type="http://schemas.openxmlformats.org/officeDocument/2006/relationships/hyperlink" Target="https://cnppmf.edu-penza.ru/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cnppmf.edu-penza.ru/" TargetMode="External"/><Relationship Id="rId23" Type="http://schemas.openxmlformats.org/officeDocument/2006/relationships/hyperlink" Target="https://cnppmf.edu-penza.ru/" TargetMode="External"/><Relationship Id="rId28" Type="http://schemas.openxmlformats.org/officeDocument/2006/relationships/hyperlink" Target="https://cnppmf.edu-penza.ru/" TargetMode="External"/><Relationship Id="rId36" Type="http://schemas.openxmlformats.org/officeDocument/2006/relationships/hyperlink" Target="https://cnppmf.edu-penza.ru/" TargetMode="External"/><Relationship Id="rId49" Type="http://schemas.openxmlformats.org/officeDocument/2006/relationships/hyperlink" Target="https://cnppmf.edu-penza.ru/" TargetMode="External"/><Relationship Id="rId57" Type="http://schemas.openxmlformats.org/officeDocument/2006/relationships/hyperlink" Target="https://cnppmf.edu-penza.ru/" TargetMode="External"/><Relationship Id="rId10" Type="http://schemas.openxmlformats.org/officeDocument/2006/relationships/hyperlink" Target="https://cnppmf.edu-penza.ru/" TargetMode="External"/><Relationship Id="rId31" Type="http://schemas.openxmlformats.org/officeDocument/2006/relationships/hyperlink" Target="https://cnppmf.edu-penza.ru/" TargetMode="External"/><Relationship Id="rId44" Type="http://schemas.openxmlformats.org/officeDocument/2006/relationships/hyperlink" Target="https://cnppmf.edu-penza.ru/" TargetMode="External"/><Relationship Id="rId52" Type="http://schemas.openxmlformats.org/officeDocument/2006/relationships/hyperlink" Target="https://cnppmf.edu-penza.ru/" TargetMode="External"/><Relationship Id="rId60" Type="http://schemas.openxmlformats.org/officeDocument/2006/relationships/hyperlink" Target="https://cnppmf.edu-penza.ru/" TargetMode="External"/><Relationship Id="rId65" Type="http://schemas.openxmlformats.org/officeDocument/2006/relationships/hyperlink" Target="https://cnppmf.edu-penz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nppmf.edu-penza.ru/" TargetMode="External"/><Relationship Id="rId13" Type="http://schemas.openxmlformats.org/officeDocument/2006/relationships/hyperlink" Target="https://cnppmf.edu-penza.ru/" TargetMode="External"/><Relationship Id="rId18" Type="http://schemas.openxmlformats.org/officeDocument/2006/relationships/hyperlink" Target="https://cnppmf.edu-penza.ru/" TargetMode="External"/><Relationship Id="rId39" Type="http://schemas.openxmlformats.org/officeDocument/2006/relationships/hyperlink" Target="https://cnppmf.edu-penza.ru/" TargetMode="External"/><Relationship Id="rId34" Type="http://schemas.openxmlformats.org/officeDocument/2006/relationships/hyperlink" Target="https://cnppmf.edu-penza.ru/" TargetMode="External"/><Relationship Id="rId50" Type="http://schemas.openxmlformats.org/officeDocument/2006/relationships/hyperlink" Target="https://cnppmf.edu-penza.ru/" TargetMode="External"/><Relationship Id="rId55" Type="http://schemas.openxmlformats.org/officeDocument/2006/relationships/hyperlink" Target="https://cnppmf.edu-penz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10858-F922-4FCE-9ECA-798388D7A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29</Pages>
  <Words>6466</Words>
  <Characters>36857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221</cp:revision>
  <cp:lastPrinted>2025-11-05T10:49:00Z</cp:lastPrinted>
  <dcterms:created xsi:type="dcterms:W3CDTF">2024-12-10T06:35:00Z</dcterms:created>
  <dcterms:modified xsi:type="dcterms:W3CDTF">2025-12-26T10:05:00Z</dcterms:modified>
</cp:coreProperties>
</file>