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Должностная инструкция учителя-дефектолога (профиль: ранний и дошкольный возраст)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учителя-дефектолога по профилю «ранний и дошкольный возраст»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учитель-дефектолог) относится к категории педагогического персонала.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учителя-дефектолога образовательной организации (далее – организация) принимается или переводится лицо, имеющее один из следующих вариантов квалификации: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по профилю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(бакалавриат, специалитет, магистратура) в рамках укрупненных групп направлений подготовки высшего образования «Образование и педагогические науки», «Психологические науки» и дополнительное профессиональное образование – программа профессиональной переподготовки по направлению «Работа с детьми раннего и дошкольного возраста, имеющими нарушения развития или риск их возникновения».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 должность учителя-дефектолога организации принимается или переводится лицо: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лишенное права заниматься педагогической деятельностью в соответствии с вступившим в законную силу приговором суда;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(не имевшее) судимости,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неснятой или непогашенной судимости за иные умышленные тяжкие и особо тяжкие преступления, не указанные выше;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признанное недееспособным в установленном федеральным законом порядке;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Учитель-дефектолог должен уметь: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направления и содержание образовательных программ, их компонентов с учетом возможностей и потребностей, индивидуальных особенностей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и осуществлять непрерывный коррекционно-образовательный процесс для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методы, средства оценки достижений детей раннего и дошкольного возраста с ограниченными возможностями здоровья, с инвалидностью, детей группы риска с учетом индивидуальных образовательных потребностей;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и применять формы, методы, приемы и средства организации деятельности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специальные коррекционно-развивающие технологии, дидактические средства с учетом типологии варианта развития и индивидуальных особенностей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социальную ситуацию и условия сопровождения развития детей раннего и дошкольного возраста с ограниченными возможностями здоровья, с инвалидностью, детей группы риска, в том числе при применении дистанционных образовательных технологий и электронного обучения;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воспитания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охранительный педагогический режим, учитывающий особенности здоровья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образования детей раннего и дошкольного возраста с ограниченными возможностями здоровья, с инвалидностью, детей группы риска,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отбирать содержание, формы, методы, приемы и средства проведения процедур оценки развития детей раннего и дошкольного возраста с ограниченными возможностями здоровья, с инвалидностью, детей группы риска с учетом их особенностей;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методики проведения процедур оценки развития детей раннего и дошкольного возраста с ограниченными возможностями здоровья, с инвалидностью, детей группы риска с учетом специфики имеющихся у них нарушений;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адаптировать стимульный материал к возможностям детей раннего и дошкольного возраста с ограниченными возможностями здоровья, с инвалидностью, детей группы риска разных нозологических групп;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процедуры оценки развития детей раннего и дошкольного возраста с ограниченными возможностями здоровья, с инвалидностью, детей группы риска с учетом специфики имеющихся у них нарушений;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документы детей раннего и дошкольного возраста с ограниченными возможностями здоровья, детей с инвалидностью и детей группы риска, оформленные организациями здравоохранения, социальной защиты, образования, правоохранительными органами;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интерпретировать результаты оценки развития детей раннего и дошкольного возраста с ограниченными возможностями здоровья, с инвалидностью и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на основе результатов проведенной диагностики рекомендации по образованию и сопровождению детей раннего и дошкольного возраста с ограниченными возможностями здоровья, детей с инвалидностью и детей группы риска, использованию вспомогательных средств и ассистивных технологий в организации коррекционно-развивающего процесса, коммуникации, самообслуживании и передвижении;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реализовывать меры по предупреждению трудностей в развитии и социальной адаптации, во взаимодействии (общении) родителей и детей раннего и дошкольного возраста с ограниченными возможностями здоровья;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программу коррекционной работы и определять условия ее реализации с учетом особых образовательных потребностей детей раннего и дошкольного возраста с ограниченными возможностями здоровья, детей с инвалидностью и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технологии, методы и приемы предупреждения и коррекции неблагополучия во взаимодействии (общении) родителей и детей раннего и дошкольного возраста с ограниченными возможностями здоровья, детей с инвалидностью и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и применять технологии консультирования участников образовательных отношений по вопросам сопровождения, проблемам образования и социальной адаптации детей раннего и дошкольного возраста с ограниченными возможностями здоровья, с инвалидностью, детей группы риска, в том числе с использованием дистанционных образовательных технологий;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технологии, методики и приемы вовлечения ближайшего социального окружения семьи и ребенка в оказание помощи родителям и ребенку раннего и дошкольного возраста с ограниченными возможностями здоровья;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ресурсы семьи для освоения детьми адаптированных образовательных программ дошкольного образования, воспитания и социальной адаптации; поддержки семей с детьми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детей раннего и дошкольного возраста с ограниченными возможностями здоровья, с инвалидностью, детей группы риска и членов их семей;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педагогического сопровождения детей раннего и дошкольного возраста с ограниченными возможностями здоровья, с инвалидностью, детей группы риска,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 и использовать источники профессионально значимой информации, специальных научных знаний о детях раннего и дошкольного возраста с ограниченными возможностями здоровья, с инвалидностью, детях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сотрудничать со специалистами междисциплинарной команды по вопросам сопровождения процесса социальной адаптации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 и приемы вовлечения родителей (законных представителей), членов семей детей раннего или дошкольного возраста с ограниченными возможностями здоровья, с инвалидностью, детей группы риска в мероприятия по психолого-педагогической реабилитации (абилитации), социализации;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задачи, содержание, методы и средства реализации мероприятий психолого-педагогической реабилитации (абилитации)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формирования у детей раннего и дошкольного возраста с ограниченными возможностями здоровья, с инвалидностью, детей группы риска жизненных компетенций, социальной адаптации;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и реализовывать содержание, формы, методы и средства текущего контроля и мониторинга, позволяющие оценить достижение планируемых результатов социальной адаптации детьми раннего и дошкольного возраста с ограниченными возможностями здоровья, с инвалидностью, детьми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методы, приемы и средства работы по предупреждению и преодолению нежелательных, недопустимых форм поведения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и организовывать продуктивное взаимодействие детей раннего и дошкольного возраста с ограниченными возможностями здоровья, с инвалидностью, детей группы риска с окружающими;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предоставленную родителями (законными представителями) детей раннего и дошкольного возраста с ограниченными возможностями здоровья, с инвалидностью, детей группы риска документацию (выписка, медицинская карта, результаты обследований, индивидуальная программа реабилитации или абилитации ребенка-инвалида);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интерпретировать результаты психолого-педагогической оценки развития детей раннего и дошкольного возраста с ограниченными возможностями здоровья, детей группы риска, запрос родителей и их потребности в целях определения необходимости оказания ранней коррекционной помощи;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 интерпретировать результаты оценки потребностей и ресурсов семьи ребенка раннего и дошкольного возраста с ограниченными возможностями здоровья, с инвалидностью и ребенка группы риска, особенностей взаимодействия близкого взрослого и ребенка;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в процессе оказания ранней коррекционной помощи специальные технологии, образовательные дидактические средства, специальные устройства, цифровые образовательные ресурсы с учетом особых образовательных потребностей, варианта развития и индивидуальных особенностей детей раннего и дошкольного возраста с ограниченными возможностями здоровья, детей с инвалидностью и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предупреждать трудности во взаимодействии (общении) родителей и детей раннего и дошкольного возраста с ограниченными возможностями здоровья,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технологии, методы и приемы коррекции неблагополучия во взаимодействии (общении) родителей и детей раннего и дошкольного возраста с ограниченными возможностями здоровья, детей с инвалидностью и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технологии и методики развития взаимопомощи и поддержки родителя родителем; технологии и методики оказания психолого-педагогической помощи семье и ребенку за счет ближайшего социального окружения семьи и ребенка раннего и дошкольного возраста с ограниченными возможностями здоровья, с инвалидностью, ребенка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в междисциплинарной команде специалистов, сопровождающих детей раннего и дошкольного возраста с ограниченными возможностями здоровья, с инвалидностью, детей группы риска и их семьи;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ведение профессиональной документации по вопросам оказания психолого-педагогической помощи детям раннего и дошкольного возраста с ограниченными возможностями здоровья, с инвалидностью, детям группы риска, включая электронный документооборот;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правовые, нравственные и этические нормы, требования профессиональной этики учителя-дефектолога;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поиск, критический анализ и синтез информации, применять системный подход для решения поставленных задач социальной адаптации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возможности межведомственного взаимодействия в профессиональной деятельности по оказанию психолого-педагогической помощи детям раннего и дошкольного возраста с ограниченными возможностями здоровья, с инвалидностью, детям группы риска.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Учитель-дефектолог должен знать: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РФ о правах ребенка, о правах инвалидов, детей-инвалидов, детей с ограниченными возможностями здоровья, в том числе раннего и дошкольного возраста;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РФ, регламентирующие образовательную деятельность;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 и нормативные правовые акты РФ, регламентирующие трудовую деятельность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государственные образовательные стандарты общего образования, в том числе для обучающихся с ограниченными возможностями здоровья, федеральные образовательные программы, в том числе адаптированные;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теории, закономерности, принципы построения и тенденции развития системы ранней помощи и дошкольного образования;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поликультурного образования, методы и технологии поликультурного обучения, особенности региональных, этнокультурных условий реализации адаптированных образовательных программ для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закономерности и этапы онтогенеза психического развития в норме и при нарушениях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разных категорий обучающихся с ограниченными возможностями здоровья раннего и дошкольного возраста (с нарушениями речи, слуха, зрения, опорно-двигательного аппарата, задержкой психического развития, различными формами умственной отсталости, расстройствами аутистического спектра, тяжелыми множественными нарушениями развития), в том числе с комплексными нарушениями;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направления и содержание ранней коррекционной помощи, коррекционно-развивающих занятий по адаптированным основным образовательным программам дошкольного образования;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 подходы к реализации технологий ранней коррекционной помощи, коррекционно-развивающих занятий в дошкольном образовании;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пути достижения и способы оценки результатов освоения программ ранней коррекционной помощи, адаптированных основных образовательных программ дошкольного образования;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и теоретические основы, принципы и требования к организации ранней коррекционной помощи, дошкольного образования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охранительного педагогического режима к коррекционно-образовательному процессу в системе ранней помощи, дошкольного образования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семейного воспитания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проектной и исследовательской деятельности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самоорганизации и саморазвития учителя-дефектолога;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клинико-психолого-педагогические особенности и варианты развития детей раннего и дошкольного возраста (в том числе детей первого года жизни) с ограниченными возможностями здоровья, детей с инвалидностью, детей группы риска и детей с комплексными нарушениями развития, с нарушениями слуха, речи, зрения, опорно-двигательного аппарата, задержкой психического развития, различными формами умственной отсталости, расстройствами аутистического спектра;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основы организации и проведения психолого-педагогических процедур оценки развития детей раннего и дошкольного возраста с ограниченными возможностями здоровья, с инвалидностью, детей группы риска, различных по своим целям;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психолого-педагогические методы выявления детей, нуждающихся в ранней помощи;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психолого-педагогические методы обследования и выявления потенциальных возможностей детей раннего и дошкольного возраста, позволяющие отнести их к тому или иному типу нарушенного психического развития;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психолого-педагогической оценки потребностей и ресурсов семьи, взаимодействия родителей и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и технологии оказания психолого-педагогической помощи семье и ребенку раннего и дошкольного возраста с ограниченными возможностями здоровья за счет ресурсов ближайшего социального окружения семьи;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и технологии развития взаимопомощи и поддержки родителей детей раннего и дошкольного возраста с ограниченными возможностями здоровья, с инвалидностью, детей группы риска другими родителями;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составляющие коррекционно-развивающего и воспитательного потенциала семьи ребенка раннего и дошкольного возраста с ограниченными возможностями здоровья, с инвалидностью, ребенка группы риска (ресурсы семьи) и социально-педагогические условия его развития и реализации;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основы воспитания детей раннего и дошкольного возраста с ограниченными возможностями здоровья в семье;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основы консультирования родителей (законных представителей)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педагогические методики и технологии предупреждения и коррекции неблагополучия во взаимодействии родителей и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и специальные технологии обучения и воспитания, коррекции нарушений развития и социальной адаптации различных категорий детей раннего и дошкольного возраста с ограниченными возможностями здоровья, с инвалидностью, детей группы риска (в том числе детей первого года жизни);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ассистивные технологии в организации коррекционно-развивающего процесса, коммуникации, самообслуживании и передвижении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семейного воспитания и психологии внутрисемейных отношений;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общей и профессиональной этики учителя-дефектолога, конфликтологии и медиации;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оформлению психолого-педагогической документации по вопросам педагогического сопровождения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комплексной реабилитации детей-инвалидов раннего и дошкольного возраста;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теоретические основы, принципы безбарьерной среды, требования к ее организации;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клинико-психолого-педагогическую характеристику детей раннего и дошкольного возраста с нарушениями слуха, речи, зрения, опорно-двигательного аппарата, с задержкой психического развития, расстройствами аутистического спектра, синдромом гиперактивности с дефицитом внимания, нарушениями поведения;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условия психолого-педагогической реабилитации (абилитации) детей раннего и дошкольного возраста с ограниченными возможностями здоровья, с инвалидностью и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предупреждения и коррекции (минимизации) нежелательных, недопустимых форм поведения детей раннего и дошкольного возраста с ограниченными возможностями здоровья, с инвалидностью и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вопросы организации психолого-педагогической помощи детям раннего и дошкольного возраста с ограниченными возможностями здоровья, инвалидностью, детям группы риска в разных институциональных условиях;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вспомогательные технические средства, ассистивные средства и технологии, в том числе технологии альтернативной и дополнительной коммуникации для детей раннего и дошкольного возраста с ограниченными возможностями здоровья, с инвалидностью;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и методы профилактики социальной дезадаптации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основы семейного воспитания, этические нормы взаимодействия с семьей воспитанника раннего и дошкольного возраста с ограниченными возможностями здоровья, с инвалидностью, ребенка группы риска;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профессиональной этики и деонтологии в дефектологии;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продуктивной коммуникации и командного взаимодействия при оказании психолого-педагогической помощи детям раннего и дошкольного возраста с ограниченными возможностями здоровья, с инвалидностью, детям группы риска.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Учитель-дефектолог в своей деятельности руководствуется: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локальными нормативными актами и приказами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Учитель-дефектолог принимается и освобождается от должности руководителем организации и непосредственно ему подчиняется.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В период отсутствия учителя-дефектолога (отпуск, болезнь и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Функции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Организация специальных условий образовательной среды и деятельности по освоению содержания образования детьми раннего и дошкольного возраста с ограниченными возможностями здоровья, с инвалидностью, детьми группы риска.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Педагогическое сопровождение участников образовательных отношений по вопросам реализации особых образовательных потребностей детей раннего и дошкольного возраста с ограниченными возможностями здоровья, с инвалидностью, детей группы риска, профилактики и коррекции нарушений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Психолого-педагогическая помощь детям раннего и дошкольного возраста с ограниченными возможностями здоровья, с инвалидностью, детям группы риска в их социальной адаптации и реабилитации.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Учитель-дефектолог выполняет следующие должностные обязанности: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3.1.1. В рамках трудовой функции, изложенной в пункте 2.1 настоящей должностной инструкции: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разрабатывает, реализует и корректирует программы образования и психолого-педагогической помощи детям раннего и дошкольного возраста с ограниченными возможностями здоровья, с инвалидностью, группы риска;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систематическую оценку индивидуального развития, коррекции нарушений развития, социальной адаптации детей раннего и дошкольного возраста с ограниченными возможностями, с инвалидностью, детей группы риска, в том числе методом педагогического наблюдения;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 и проводит коррекционно-развивающие занятия с учетом особых образовательных потребностей, варианта развития и индивидуальных особенностей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специальную образовательную среду, создает социальную ситуацию развития детей раннего и дошкольного возраста группы риска, с нарушениями слуха, речи, зрения, опорно-двигательного аппарата, задержкой психического развития, различными формами умственной отсталости, расстройствами аутистического спектра, с комплексными нарушениями развития;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формирует и развивает доступные виды деятельности у детей раннего и дошкольного возраста с ограниченными возможностями здоровья, с инвалидностью, детей группы риска в процессе реализации образовательных программ, программ психолого-педагогической помощи, в том числе с применением дистанционных образовательных технологий и электронного обучения;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формирует у детей раннего и дошкольного возраста с ограниченными возможностями здоровья, с инвалидностью доступный им уровень социальных умений и навыков на основе планомерного введения в более сложную социальную среду, расширения повседневного жизненного опыта, социальных контактов в доступных для них формах;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формирует у детей раннего и дошкольного возраста с ограниченными возможностями здоровья, с инвалидностью культуру общения и осмысленного, безопасного, социально приемлемого поведения в доступных для них формах.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В рамках трудовой функции, изложенной в пункте 2.2 настоящей должностной инструкции: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 выявляет детей раннего и дошкольного возраста с ограниченными возможностями здоровья, с инвалидностью, детей группы риска для организации ранней коррекционной помощи, индивидуального психолого-педагогического сопровождения;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 и проводит психолого-педагогическое обследование детей раннего и дошкольного возраста с ограниченными возможностями здоровья, с инвалидностью, детей группы риска с учетом данных в документах, оформленных организациями здравоохранения, социальной защиты, образования;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выявляет и оценивает потребности и ресурсы семьи ребенка раннего и дошкольного возраста с ограниченными возможностями здоровья, с инвалидностью, группы риска;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составляет заключения по результатам психолого-педагогического обследования ребенка раннего или дошкольного возраста с ограниченными возможностями здоровья, с инвалидностью, ребенка группы риска, оценки потребностей и ресурсов его семьи, анализа особенностей взаимодействия близкого взрослого и ребенка и их обсуждения с заинтересованными участниками образовательных отношений;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консультирует всех участников образовательных отношений по вопросам образования, воспитания, развития, социальной адаптации детей раннего и дошкольного возраста с ограниченными возможностями здоровья, с инвалидностью, детей группы риска, включая выбор образовательного маршрута, семейное воспитание, проведение коррекционно-развивающей работы, использование ассистивных технологий в условиях дошкольной образовательной организации и семьи, в том числе консультирование родителей (законных представителей) в форме обучающих занятий;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реализует меры по профилактике трудностей в развитии и социальной адаптации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 и осуществляет участие родителей (законных представителей) в проектировании коррекционно-развивающего процесса и воспитании детей раннего и дошкольного возраста с ограниченными возможностями здоровья, с инвалидностью, детей группы риска;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совместно со специалистами, вовлеченными в образовательный процесс, профессиональную документацию по вопросам образования детей раннего и дошкольного возраста с ограниченными возможностями здоровья, с инвалидностью, детей группы риска.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В рамках трудовой функции, изложенной в пункте 2.3 настоящей должностной инструкции: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с междисциплинарной командой необходимость оказания ранней коррекционной помощи на основе анализа предоставленной родителями документации (выписки, медицинской карты, результатов обследований, индивидуальной программы реабилитации или абилитации ребенка-инвалида);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 с междисциплинарной командой задачи психолого-педагогической оценки развития детей раннего и дошкольного возраста и их семей в целях определения необходимости оказания ранней коррекционной помощи;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психолого-педагогические процедуры оценки, направленные на своевременное выявление детей раннего и дошкольного возраста с ограниченными возможностями здоровья, с инвалидностью, детей группы риска, выявление запроса родителей (законных представителей) и их потребностей для определения необходимости оказания помощи в социальной адаптации и реабилитации (абилитации);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составляет заключение по результатам обследования детей раннего и дошкольного возраста с ограниченными возможностями здоровья, с инвалидностью, детей группы риска и обсуждает его с родителями (законными представителями), специалистами междисциплинарной команды;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углубленную психолого-педагогическую оценку развития ребенка раннего и дошкольного возраста с ограниченными возможностями здоровья, с инвалидностью, ребенка группы риска для определения или уточнения варианта его развития и разработки на этой основе индивидуальной программы ранней помощи;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с междисциплинарной командой оценку коррекционно-развивающего и воспитательного потенциала семьи ребенка раннего и дошкольного возраста с ограниченными возможностями здоровья, с инвалидностью, ребенка группы риска (ресурсы семьи) и социально-педагогических условий его развития и реализации психических возможностей, особенностей взаимодействия (общения) близкого взрослого и ребенка;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обсуждает с родителями детей раннего и дошкольного возраста с ограниченными возможностями здоровья, с инвалидностью, детей группы риска результаты оценки их потребностей и ресурсов, особенностей взаимодействия с ребенком для планирования работы по психолого-педагогическому сопровождению и консультированию семьи;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и обсуждает с родителями детей раннего и дошкольного возраста с ограниченными возможностями здоровья, с инвалидностью, детей группы риска и специалистами цели, задачи и содержание процесса реализации индивидуальных программ, ориентированных на коллективный субъект ранней коррекционной помощи – родителя и ребенка раннего или дошкольного возраста с ограниченными возможностями здоровья, инвалидностью, ребенка группы риска;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выбирает и обсуждает с родителями детей раннего и дошкольного возраста с ограниченными возможностями здоровья, с инвалидностью, детей группы риска совместно со специалистами междисциплинарной команды формы оказания ранней коррекционной помощи;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 и проводит специальные коррекционно-развивающие индивидуальные, групповые и подгрупповые занятия (игровые сеансы), ориентированные на коллективный субъект ранней коррекционной помощи – родителя и ребенка раннего или дошкольного возраста с ограниченными возможностями здоровья, группы риска;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 и организует совместно с родителями и специалистами междисциплинарной команды специальную предметно-развивающую среду в условиях семьи и/или образовательной организации для реализации особых образовательных потребностей детей раннего и дошкольного возраста с ограниченными возможностями здоровья, детей группы риска;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планирует деятельность детей раннего и дошкольного возраста с ограниченными возможностями здоровья, инвалидностью, детей группы риска по развитию жизненных компетенций;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совместно с родителями и специалистами междисциплинарной команды текущее педагогическое наблюдение за деятельностью и поведением детей раннего и дошкольного возраста с ограниченными возможностями здоровья, с инвалидностью, детей группы риска для внесения изменений в процесс оказания ранней коррекционной помощи;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 изменения в содержание ранней коррекционной помощи, выбирает технологии образовательного процесса, формы оказания ранней помощи с учетом результатов психолого-педагогического обследования и педагогического наблюдения;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консультирует родителей (законных представителей) и членов семей детей раннего и дошкольного возраста с ограниченными возможностями здоровья, детей с инвалидностью и детей группы риска по вопросам семейного воспитания, выбора образовательного маршрута и его изменения, социальной адаптации, проведения коррекционно-развивающей работы в условиях дошкольной образовательной организации и/или семьи;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обучает родителей использованию ассистивных технологий в организации коррекционно-развивающего процесса, коммуникации, самообслуживания и передвижения детей раннего и дошкольного возраста с ограниченными возможностями здоровья, с инвалидностью;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обучает родителей применению в процессе оказания ранней коррекционной помощи специальных технологий, образовательных дидактических средств, цифровых образовательных ресурсов с учетом особых образовательных потребностей, варианта развития и индивидуальных особенностей детей раннего и дошкольного возраста с ограниченными возможностями здоровья, детей с инвалидностью и детей группы риска;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функции ведущего специалиста по отношению к семье ребенка раннего или дошкольного возраста с ограниченными возможностями здоровья, с инвалидностью, ребенка группы риска.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Учитель-дефектолог имеет право: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организации, защищать свою профессиональную честь и достоинство;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согласованию с непосредственным руководителем привлекать к решению поставленных перед ним задач других работников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обсуждении вопросов, касающихся исполняемых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свободно выбирать и использовать методики обучения и воспитания, учебные пособия и материалы, учебники и другие средства обучения в соответствии с образовательной программой, утвержденной организацией, методы оценки знаний обучающихся, воспитанников;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руководителя организации предложения по вопросам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организации информацию, необходимую для осуществления своей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организации оказания содействия в исполнении своих должностных обязанностей;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повышать свою профессиональную квалификацию не реже чем раз в три года, проходить аттестацию на получение квалификационной категории.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Учитель-дефектолог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Учитель-дефектолог привлекается к ответственности: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нарушение устава, локальных актов и распорядительных актов образовательной организации;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применение, в том числе однократное, методов воспитания, связанных с физическим и (или) психическим насилием над личностью обучающихся, воспитанников;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правонарушения и преступления, совершенные в процессе своей деятельности, – в порядке, установленном действующим административным, уголовным и гражданским законодательством РФ;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причинение ущерба образовательному учреждению – в порядке, установленном действующим трудовым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a4cff7cafbc4dd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