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Должностная инструкция учителя-логопеда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учителя-логопеда относится к 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 должность учителя-логопеда образовательной организации (далее — организация) принимается или переводится лицо, имеющее один из следующих вариантов квалификации: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по профилю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в рамках укрупненных групп направлений подготовки высшего образования «Образование и педагогические науки», «Психологические науки» и дополнительное профессиональное образование — программа профессиональной переподготовки по направлению «Работа с обучающимися с нарушениями речи и коммуникации».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 должность учителя-логопеда принимается или переводится лицо: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лишенное права заниматься педагогической деятельностью в соответствии с вступившим в законную силу приговором суда;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имеющее (не имевшее) судимости, не подвергавшееся уголовному преследованию (за исключением лиц, уголовное преследование в отношении которых прекращено по реабилитирующим основаниям) за преступления против жизни и здоровья, свободы, чести и достоинства личности (за исключением незаконной госпитализации в медицинскую организацию, оказывающую психиатрическую помощь в стационарных условиях, и клеветы), половой неприкосновенности и половой свободы личности, против семьи и несовершеннолетних, здоровья населения и общественной нравственности, основ конституционного строя и безопасности государства, мира и безопасности человечества, а также против общественной безопасности;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имеющее неснятой или непогашенной судимости за иные умышленные тяжкие и особо тяжкие преступления, не указанные выше;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признанное недееспособным в установленном федеральным законом порядке;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имеющее заболеваний, предусмотренных перечнем, утверждаемым федеральным органом исполнительной власти, осуществляющим функции по выработке государственной политики и нормативно-правовому регулированию в области здравоохранения.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Учитель-логопед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возрастные, психофизические и индивидуальные особенности обучающихся с нарушениями речи в организации образовательного процесса;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определять направления и отбирать содержание коррекционно-развивающего обучения и воспитания обучающихся с нарушениями речи в соответствии с их особыми образовательными потребностями с учетом типологии нарушений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психолого-педагогические технологии, методы и приемы, основанные на научных принципах и подходах к организации образования, воспитания и сопровождения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при реализации образовательного процесса взаимодействие и общение обучающихся с нарушениями речи с окружающими людьми;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 образовательном процессе специальные образовательные средства и ресурсы с учетом индивидуальных особых образовательных потребностей, особенностей здоровья обучающихся с нарушениями речи, в том числе вспомогательные средства и ассистивные технологии, для формирования альтернативной и дополнительной коммуникации;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образовательные средства и технологии, в том числе контрольно-оценочные материалы и процедуры, к возможностям и потребностям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программ коррекционной работы для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практическую направленность коррекционно-развивающего обучения, развитие у обучающихся с нарушениями речи самостоятельности и активности в решении образовательных задач;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демонстрировать образцы речи, соответствующие нормам русского языка;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стремиться к профессиональному саморазвитию, повышению квалификации в вопросах организации специальных условий образовательной среды и деятельности по освоению содержания образования обучающимися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профессиональную документацию по вопросам образования обучающихся с нарушениями речи,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 средства логопедического обследования обучающихся с нарушениями речи или риском их возникновения;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 применять методики выявления факторов риска возникновения нарушений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к возможностям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логопедическое обследование обучающихся с нарушениями речи или риском их возникновения;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документацию обучающихся с нарушениями речи, подготовленную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 оценивать результаты логопедического обследования обучающихся с нарушениями речи с учетом данных комплексного обследования;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 основе результатов проведенной диагностики рекомендации по образованию и сопровождению обучающихся с нарушениями речи или риском их возникновения;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общения и взаимодействия с участниками образовательных отношений, направленные на построение продуктивной коммуникации и взаимопонимания по вопросам педагогического сопровождения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программу коррекционной работы и определять условия ее реализации для обучающихся с нарушениями речи с привлечением участников образовательных отношений;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профилактики возникновения и прогрессирования нарушений речи, пропедевтики поведенческих нарушений;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 применять технологии консультирования участников образовательных отношений по вопросам профилактики нарушений речи, проблемам образования и социальной адаптации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в консультировании родителей (законных представителей) обучающихся с нарушениями речи и специалистов;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 специалистами междисциплинарной команды по вопросам сопровождения обучающихся с нарушениями речи и членов их семей;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информирование участников образовательных отношений о мерах психопрофилактики и психогигиены в обучении и воспитании обучающихся с нарушениями речи или риском их возникновения;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 вопросам педагогического сопровождения обучающихся с нарушениями речи,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 этические нормы, требования профессиональной этики учителя-логопеда (логопеда);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 использовать источники профессионально значимой информации, специальных научных знаний о нарушениях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 специалистами междисциплинарной команды по вопросам сопровождения процесса социальной адаптации детей и взрослых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 приемы вовлечения родителей (законных представителей), членов семей детей с нарушениями речи в мероприятия по психолого-педагогической реабилитации (абилитации), социализации, профессиональной ориентации;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 средства реализации мероприятий психолого-педагогической реабилитации (абилитации) детей и взрослых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 детей и взрослых с нарушениями речи жизненных компетенций, социальной адаптации;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 детей и взрослых с нарушениями речи мотивации к овладению компетенциями, необходимыми для жизни человека в обществе, социальной адаптации с учетом их индивидуальных особенностей;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 реализовывать содержание, формы, методы и средства текущего контроля и мониторинга, позволяющие оценить достижение планируемых результатов социальной адаптации детей и взрослых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 средства работы по предупреждению и преодолению нежелательных, недопустимых форм поведения детей и взрослых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 организовывать продуктивное взаимодействие детей и взрослых с нарушениями речи с детьми и взрослыми;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взаимодействие, направленное на ознакомление с потенциально доступной для детей и взрослых с нарушениями речи трудовой деятельностью, вовлечение их в мероприятия по профессиональной ориентации и профессиональному самоопределению;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 вопросам логопедической помощи,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 этические нормы, требования профессиональной этики учителя-логопеда;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 синтез информации, применять системный подход для решения поставленных задач социальной адаптации детей и взрослых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 профессиональной деятельности учителя-логопеда.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Учитель-логопед должен знать: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 правах ребенка, о правах инвалидов, детей-инвалидов, детей с ограниченными возможностями здоровья, в том числе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 нормативные правовые акты Российской Федерации, регламентирующие образовательную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 нормативные правовые акты Российской Федерации, регламентирующие трудовую деятельность учителя-логопеда (логопеда);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 том числе для обучающихся с ограниченными возможностями здоровья, федеральные образовательные программы, в том числе адаптированные;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 тенденции развития системы образования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 технологии поликультурного обучения, особенности региональных, этнокультурных, языковых условий реализации адаптированных образовательных программ для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 этапы речевого онтогенеза, языковые нормы и варианты их нарушения;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структуру речевых нарушений, в том числе специфику нарушений речи у разных категорий обучающихся с ограниченными возможностями здоровья;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общие, специфические и индивидуальные особые образовательные потребности обучающихся с нарушениями речи разных возрастных групп и способы их реализации;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 содержание логопедических занятий, уроков по адаптированным образовательным программам, программам логопедической помощи;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 подходы к реализации логопедических технологий в образовании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 способы оценки результатов освоения обучающимися с нарушениями речи адаптированных образовательных программ, программ логопедической помощи;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 теоретические основы, принципы и требования к организации инклюзивного обучения обучающихся с ограниченными возможностями здоровья, в том числе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 правила включения в образовательный процесс обучающихся с нарушениями речи альтернативной и дополнительной коммуникации;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охранительного педагогического режима к коррекционно-образовательному процессу для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русского языка;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 исследовательской деятельности учителя-логопеда;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 саморазвития учителя-логопеда;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разных категорий обучающихся с ограниченными возможностями здоровья разного возраста (с нарушениями речи, слуха,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спектра, тяжелыми и множественными нарушениями развития), в том числе с комплексными нарушениями, обучающихся с синдромом гиперактивности, дефицитом внимания, нарушениями поведения;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дифференциальной психолого-педагогической диагностики, в том числе диагностики обучающихся с нарушениями речи в процессе образования, методы и методики диагностической работы, диагностический инструментарий, методы анализа полученных данных, правила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организации и содержание деятельности психолого-медико-педагогической комиссии, психолого-педагогического консилиума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условия реализации особых образовательных потребностей обучающихся с нарушениями речи с учетом типа нарушения речи и индивидуальных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основы профессиональной деятельности учителя-логопеда;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деятельности и функции участников сопровождения обучающихся с нарушениями речи (учителя-логопеда, учителя-дефектолога, педагога-психолога);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влияние депривационных условий и неблагоприятных психосоциальных ситуаций на развитие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 психологии внутрисемейных отношений;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 профессиональной этики учителя-логопеда, конфликтологии и медиации;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 оформлению психолого-педагогической документации по вопросам педагогического сопровождения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инвалидов (детей-инвалидов)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 ее 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классификацию нарушений речи, в том числе международную классификацию функционирования, ограничений жизнедеятельности и здоровья;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и взрослых с нарушениями речи с учетом типа нарушения речи и индивидуальных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 коррекции (минимизации) нежелательных, недопустимых форм поведения детей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логопедической помощи в разных институциональных условиях;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ассистивные технологии альтернативной и дополнительной коммуникации детей и взрослых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логопедические технологии и методы профилактики социальной дезадаптации;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 деонтологии в логопедии и дефектологии;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 командного взаимодействия при оказании логопедической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Учитель-логопед в своей деятельности руководствуется: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и приказами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Учитель-логопед принимается на должность и освобождается от должности руководителем организации и непосредственно ему подчиняется.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В период отсутствия учителя-логопеда (отпуск, болезнь и пр.) его обязанности исполняет работник, назначенный в установленном порядке, который приобретает соответствующие права и несет ответственность за неисполнение или ненадлежащее исполнение обязанностей, возложенных на него в связи с замещением.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Организация специальных условий образовательной среды и деятельности обучающихся с нарушениями речи по освоению содержания образования на разных уровнях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Педагогическое сопровождение участников образовательных отношений по вопросам реализации особых образовательных потребностей обучающихся с нарушениями речи, профилактики и коррекции нарушений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Психолого-педагогическая (логопедическая) помощь обучающимся с нарушениями речи в их социальной адаптации и реабилитации.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Учитель-логопед выполняет следующие должностные обязанности: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3.1.1. В рамках трудовой функции, изложенной в пункте 2.1 настоящей должностной инструкции: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разработка, корректировка, реализация содержания адаптированных образовательных программ, программ логопедической помощи на разных уровнях образования для обучающихся с нарушениями речи;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 нарушениями речи с учетом индивидуальных особых образовательных потребностей обучающихся, формы реализации адаптированных образовательных программ, программ логопедической помощи, в том числе с применением дистанционных образовательных технологий и 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 нарушениями речи по освоению содержания адаптированных образовательных программ, программ логопедической помощи в формах и условиях, отвечающих их особым образовательным потребностям, в том числе с применением дистанционных образовательных технологий и 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 том числе психолого-педагогических, условий включения обучающихся с нарушениями речи в образовательный процесс с учетом их особых образовательных потребностей, особенностей здоровья;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логопедических занятий, уроков с обучающимися с нарушениями речи, предусмотренных адаптированной образовательной программой, программой логопедической помощи;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и использование в организации коррекционно-развивающего обучения и воспитания обучающихся с нарушениями речи программно-методических и учебно-дидактических материалов;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 оценка достижений обучающихся с нарушениями речи с оформлением педагогической документации, отражающей результаты освоения адаптированной образовательной программы, программы логопедической помощи;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 образовательном процессе обучающихся с нарушениями речи, проявивших выдающиеся способности в спорте, художественном творчестве;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 формирование социально значимых личностных качеств и приобщение обучающихся с нарушениями речи к ценностям, правилам и нормам поведения в 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В рамках трудовой функции, изложенной в пункте 2.2 настоящей должностной инструкции: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обучающихся с нарушениями речи, обучающихся, имеющих риск их возникновения, для определения путей компенсации и профилактики нарушений речи;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 проведение логопедического обследования обучающихся с нарушениями речи с учетом возраста, уровня речевого развития, индивидуальных психофизических особенностей;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заключения по результатам логопедического обследования лиц с нарушениями речи и его обсуждение с участниками образовательного процесса;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 вопросам образования, воспитания, развития, социальной адаптации, выбора образовательного маршрута, овладения средствами коммуникации, метода альтернативной и дополнительной коммуникации, профессиональной ориентации обучающихся с нарушениями речи, в том числе консультирование родителей (законных представителей) в форме обучающих занятий;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коррекционно-развивающих, психопрофилактических и психогигиенических мероприятий по снижению риска прогрессирования нарушений речи совместно с заинтересованными участниками образовательного процесса;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 реализация деятельности по прекращению (минимизации) нежелательного, социально недопустимого поведения обучающихся с нарушениями речи;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профессиональной документации совместно со специалистами, вовлеченными в процесс образования обучающихся с нарушениями речи.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 рамках трудовой функции, изложенной в пункте 2.3 настоящей должностной инструкции: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 содержания, методов и средств реализации мероприятий психолого-педагогической реабилитации (абилитации) детей и взрослых с нарушениями речи с целью оптимизации речевого развития и коррекции нарушений, повышения качества жизни и социальной адаптации;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 реабилитационный (абилитационный) процесс родителей (законных представителей) обучающихся с нарушениями речи;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 детей и взрослых с нарушениями речи компетенций, необходимых для жизни человека в обществе, на основе планомерного введения в более сложную социальную среду, расширения повседневного жизненного опыта, социальных контактов с окружающими людьми;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активного сотрудничества детей с нарушениями речи в разных видах деятельности с окружающими, формирование детского коллектива, в том числе в условиях инклюзивного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 развитию коммуникативных компетенций детей и взрослых с нарушениями речи (речевой, альтернативной, дополнительной), в том числе с использованием вспомогательных средств и ассистивных технологий;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 профессиональной ориентации и профессиональному самоопределению детей и взрослых с нарушениями речи.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Учитель-логопед имеет право: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 управлении организацией, защищать свою профессиональную честь и достоинство;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согласованию с непосредственным руководителем привлекать к решению поставленных перед ним задач других работников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 обсуждении вопросов, касающихся исполняемых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 использовать методики обучения и воспитания, учебные пособия и материалы, учебники и другие средства обучения в соответствии с образовательной программой, утвержденной организацией, методы оценки знаний обучающихся, воспитанников;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 рассмотрение руководителя организации предложения по вопросам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 руководителей и специалистов организации информацию, необходимую для осуществления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 руководства организации оказания содействия в исполнении своих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 не реже чем раз в три года, проходить аттестацию на получение квалификационной категории.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Учитель-логопед также имеет право на рабочее место, соответствующее требованиям охраны труда, и получение от работодателя достоверной информации об условиях и охране труда на 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Учитель-логопед привлекается к ответственности: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ненадлежащее исполнение или неисполнение своих должностных обязанностей, предусмотренных настоящей должностной инструкцией, — в порядке, установленном действующим трудовым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нарушение устава, локальных актов и распорядительных актов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применение, в том числе однократное, методов воспитания, связанных с физическим и (или) психическим насилием над личностью обучающихся, воспитанников;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правонарушения и преступления, совершенные в процессе своей деятельности, — в порядке, установленном действующим административным, уголовным и гражданским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причинение ущерба образовательному учреждению — в порядке, установленном действующим трудовым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настоящей инструкцией ознакомлен.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 руки и обязуюсь хранить на 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9b5dc4f9d4a42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