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аттестации педагогических работников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целях подтверждения соответствия занимаемой должности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81 Трудового кодекса,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49 Федерального 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деятельность», в целях проведения аттестации работников для подтверждения соответствия занимаемых ими должностей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график проведения аттестации педагогических работников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 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 список педагогических работников, подлежащих аттестации 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 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Создать аттестационную комиссию в составе 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 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подготовить представления на педагогических работников, указанных в пункте 2 настоящего приказа, и ознакомить педагогических работников с представлениями под подпись не позднее чем за 30 календарных дней до дня их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Аттестационной комиссии провести аттестацию педагогических работников, указанных в пункте 2 настоящего приказа, по графику, указанному в пункте 1 настоящего приказа,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Секретарю аттестационной комиссии после проведения аттестации предоставить материалы аттестации (протокол, представления, дополнительные сведения от работников)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аттестуемых работников и членов аттестационной комиссии с настоящим приказом в срок до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проведения аттестации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Список педагогических работников, подлежащих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аттестационной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0e5e473c9cb4f2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