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общеобразовательное учреждение «Школа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(МБОУ Школа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УТВЕРЖДАЮ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Директор МБОУ Школа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30.08.2021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ПАСПОРТ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учебного кабинета химии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 Общие положения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кабинетом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химии Сидорова Н.Е.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Площадь кабинета (с лаборантской)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70 кв.м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Число рабочих мест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Номер кабинета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 Оснащение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Количество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Специализированная мебель и системы хранения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классная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Доска магнитно-маркерная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учителя с ящиками для хранения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Кресло для учителя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ученический двухместный регулируемый по 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 ученический поворотный с регулируемой высотой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для хранения учебных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хранения таблиц и плакатов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Система затемнения окон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лабораторный демонстрационный (с защитным, химостойким и термостойким покрытием, раковиной, подводкой и отведением воды, сантехникой, электрическими розетками, автоматами аварийного отключения тока)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лабораторный демонстрационный с надстройкой (с защитным, химостойким и термостойким покрытием)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Дополнительный инвентарь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Аптечка универсальная для оказания первой медицинской помощи (в соответствии с приказом № 822н)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Огнетушитель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Корзина мусорная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Кашпо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Технические средства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Сетевой фильтр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Документ-камера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Многофункциональное устройство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Интерактивный программно-аппаратный комплекс мобильный (программное обеспечение, проектор BenQ MH534, крепление в комплекте)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Компьютер учителя с периферией (лицензионное программное обеспечение, образовательный контент и система защиты от вредоносной информации, программное обеспечение для цифровой лаборатории, с возможностью онлайн-опроса)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Флипчарт с магнитно-маркерной доской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Электронные средства обучения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Интерактивные пособия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учебных видеофильмов по химии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Демонстрационные учебно-наглядные пособия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Справочники по химии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Пособия наглядной экспозиции – комплекты демонстрационных учебных таблиц по химии: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«Металлы»;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«Инертные газы»;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«Основы органической химии»;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«Начала химии»;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«Строение вещества. Химическая связь»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«Растворы. Электролитическая диссоциация»;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«Химические реакции»;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«Неметаллы»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Всего 8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портретов великих химиков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Периодическая система химических элементов Д.И. Менделеева электронная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Оборудование химической лаборатории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Лабораторный островной стол (двухсторонний, с защитным, химостойким и термостойким покрытием, надстольем, с подсветкой и электрическими розетками, подводкой и отведением воды и сантехникой)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 лабораторный, регулируемый по 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лабораторный демонстрационный (с защитным, химостойким и термостойким покрытием, раковиной, подводкой и отведением воды, сантехникой, электрическими розетками, автоматами аварийного отключения тока)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лабораторный демонстрационный с надстройкой (с защитным, химостойким и термостойким покрытием)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учителя с ящиками для хранения или тумбой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Кресло учителя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вытяжной панорамный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для хранения учебных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Огнетушитель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Демонстрационное оборудование и приборы для кабинета и лаборатории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Весы электронные с USB-переходником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Столик подъемный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Центрифуга демонстрационная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Штатив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Аппарат для проведения химических реакций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Аппарат Киппа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Эвдиометр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Генератор (источник) высокого напряжения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Горелка универсальная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 для иллюстрации зависимости скорости химических реакций от условий окружающей среды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электролиза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 для опытов по химии с электрическим током (лабораторный)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 для окисления спирта над медным катализатором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 для получения галоидоалканов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 для получения растворимых веществ в твердом виде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Установка для фильтрования под вакуумом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 для определения состава воздуха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Газоанализатор кислорода и токсичных газов с цифровой индикацией показателей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 для иллюстрации закона сохранения массы веществ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Установка для перегонки веществ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Барометр-анероид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Лабораторно-технологическое оборудование для кабинета и лаборатории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Цифровая лаборатория по химии для учителя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Цифровая лаборатория по химии для ученика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 для получения галоидоалканов и сложных эфиров лабораторный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Колбонагреватель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Электроплитка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Баня комбинированная лабораторная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Весы для сыпучих материалов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Прибор для получения газов (далее - ППГ)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Спиртовка лабораторная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Магнитная мешалка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Микроскоп цифровой с руководством пользователя и пособием для учащихся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чистки оптики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посуды для реактивов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посуды и принадлежностей для работы с малыми количествами веществ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принадлежностей для монтажа простейших приборов по химии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посуды и принадлежностей из пропилена (микролаборатория)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Лабораторная химическая посуда для кабинета и лаборатории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колб демонстрационных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пробок резиновых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Переход стеклянный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Пробирка Вюрца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Пробирка двухколенная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Соединитель стеклянный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Зажим винтовой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Зажим Мора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Шланг силиконовый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стеклянной посуды на шлифах демонстрационный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Дозирующее устройство (механическое)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изделий из керамики, фарфора и фаянса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ложек фарфоровых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мерных колб малого объема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мерных колб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мерных цилиндров пластиковых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мерных цилиндров стеклянных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воронок стеклянных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пипеток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стаканов пластиковых/стеклянных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стаканов химических мерных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стаканчиков для взвешивания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ступок с пестиками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шпателей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пинцетов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чашек Петри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Трубка стеклянная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Эксикатор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Чаша кристаллизационная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Щипцы тигельные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Бюретка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Пробирка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Банка под реактивы полиэтиленовая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Банка под реактивы стеклянная из темного стекла с притертой пробкой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склянок для растворов реактивов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Палочка стеклянная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Штатив для пробирок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ершей для мытья лабораторной посуды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средств для индивидуальной защиты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термометров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Сушильная панель для посуды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Модели, натуральные объекты для кабинета и лаборатории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моделей кристаллических решеток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Модель молекулы белка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моделирования строения неорганических веществ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моделирования строения органических веществ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моделирования строения атомов и молекул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Набор для моделирования электронного строения атомов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коллекций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Комплект химических реактивов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Оборудование лаборантской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учителя с ящиками для хранения или тумбой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Кресло учителя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Стол лабораторный моечный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Сушильная панель для посуды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для хранения учебных пособий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для хранения химических реактивов огнеупорный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для хранения химических реактивов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для хранения лабораторной посуды/приборов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вытяжной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Лаборантский стол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Стул лабораторный, регулируемый по высоте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Электрический аквадистиллятор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Шкаф сушильный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Резиновые перчатки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 Контроль состояния кабинета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График осмотра состояния учебного кабинета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Май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Дверь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Окна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Мебель учительская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Мебель ученическая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Техсредства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Наглядные пособия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Замечания по итогам осмотра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Дата осмотра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Недостатки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Отметка об устранении недостатков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06.09.2021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Плинтус отстает от стены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Разнорабочий В.Ю. Иваньков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Таблица «Стереометрия»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13.09.2021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Надорван край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математики П.П. Петров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Дверь кабинета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20.09.2021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Царапины на торце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Разнорабочий В.Ю. Иваньков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4. Безопасность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обучающихся «Правила поведения в кабинете»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Общие требования по охране труда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Каждый ученик отвечает за чистоту, порядок и сохранность своего рабочего места.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Обучающимся категорически запрещается мыть окна, светильники, чистить стекла, подходить к электроприборам, выключателям, розеткам.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Нельзя закрывать и открывать окна, садиться и подниматься на подоконники.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Перед началом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При входе в класс не толкаться, не суетиться, соблюдать дисциплину и организованность.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Все оборудование кабинета включайте только с разрешения и с участием учителя. Самовольное включение оборудования запрещается.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Прежде чем приступить к уроку, необходимо вспомнить все указания учителя по безопасному ведению занятия.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Во время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 кабинете соблюдайте порядок и чистоту, выполняйте правила техники безопасности.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Не держите на рабочем месте предметы, не требующиеся при выполнении задания.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Не отвлекайтесь сами и не отвлекайте других от работы посторонними разговорами.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Будьте внимательны, дисциплинированны, осторожны, точно выполняйте указания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Не сорить, не пылить, мусор убирать в специальную урну.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 аварийной ситуации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Во всех случаях возникновения предаварийной ситуации (обрыв кабеля питания, самопроизвольное отключение оборудования, появление запаха гари и др. признаков) поставьте в известность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Предпринимайте действия для устранения причин предаварийной ситуации только с разрешения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При возникновении в кабинете во время занятий аварийных ситуаций не допускать паники и подчиняться только указаниям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 аварийных ситуациях выходить из класса согласно плану эвакуации школы.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После окончания работы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Уборка рабочих мест по окончании работы производится в соответствии с указаниями учителя.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При выходе из класса не толкаться, не суетиться, соблюдать дисциплину и организованность.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Инструкция для учителя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Учитель обеспечивает: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систематическое проведение инструктажа с учащимися при использовании ТСО;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всех видов занятий и других работ только при наличии соответствующего оборудования и других условий, требуемых правилами и нормами по технике безопасности и производственной санитарии;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размещение установок, стендов и приборов в соответствии с правилами и нормами по технике безопасности производственной санитарии;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безопасное состояние учебных рабочих мест, приборов, инструментов;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нормальное санитарное состояние помещений;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своевременное сообщение администрации о несчастных случаях, связанных с работой учащихся в кабинете;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проверку знаний и выполнение правил учащихся в кабинете.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Перед занятиями учитель проверяет готовность учебного кабинета к занятиям, проверяет исправность электроосвещения и проветривает кабинет.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 случае возникновения аварийных ситуаций учитель: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останавливает проведение работы или занятий, сопряженных с опасностью для жизни;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принимает меры к эвакуации обучающихся;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сообщает о происшедшем администрации школы, при пожаре извещает службу «101»;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оказывает первую доврачебную помощь пострадавшим в случае необходимости согласно действующей инструкции оказания первой помощи пострадавшим.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По окончании занятий в кабинете учитель: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отключает от электросети аппаратуру ТСО;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проверяет чистоту в кабинете и порядок на рабочих местах;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проветривает кабинет;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выключает электроосвещение, закрывает кабинет на ключ.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Обо всех недостатках, обнаруженных во время занятий, учитель сообщает администрации.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f431bed155dd4f8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